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479D" w14:textId="5B2780EE" w:rsidR="00A167CC" w:rsidRPr="00A167CC" w:rsidRDefault="002D5E3C" w:rsidP="00A167CC">
      <w:r w:rsidRPr="00A167CC">
        <w:rPr>
          <w:b/>
          <w:bCs/>
          <w:sz w:val="36"/>
          <w:szCs w:val="36"/>
          <w:u w:val="single"/>
        </w:rPr>
        <w:t>Silvestrovská Madeira</w:t>
      </w:r>
      <w:r w:rsidR="00A76D57">
        <w:rPr>
          <w:b/>
          <w:bCs/>
          <w:sz w:val="36"/>
          <w:szCs w:val="36"/>
          <w:u w:val="single"/>
        </w:rPr>
        <w:tab/>
      </w:r>
      <w:r w:rsidR="00A76D57">
        <w:rPr>
          <w:b/>
          <w:bCs/>
          <w:sz w:val="36"/>
          <w:szCs w:val="36"/>
          <w:u w:val="single"/>
        </w:rPr>
        <w:tab/>
      </w:r>
      <w:r w:rsidR="00A167CC" w:rsidRPr="00A167CC">
        <w:rPr>
          <w:sz w:val="32"/>
          <w:szCs w:val="32"/>
          <w:u w:val="single"/>
        </w:rPr>
        <w:t>T</w:t>
      </w:r>
      <w:r w:rsidRPr="00A167CC">
        <w:rPr>
          <w:sz w:val="32"/>
          <w:szCs w:val="32"/>
          <w:u w:val="single"/>
        </w:rPr>
        <w:t>ermín</w:t>
      </w:r>
      <w:r w:rsidRPr="00A76D57">
        <w:rPr>
          <w:sz w:val="32"/>
          <w:szCs w:val="32"/>
          <w:u w:val="single"/>
        </w:rPr>
        <w:t>: 27.12.2025 – 3.1.2026</w:t>
      </w:r>
      <w:r w:rsidRPr="00A76D57">
        <w:rPr>
          <w:sz w:val="32"/>
          <w:szCs w:val="32"/>
          <w:u w:val="single"/>
        </w:rPr>
        <w:br/>
      </w:r>
      <w:r w:rsidRPr="006A18E2">
        <w:rPr>
          <w:b/>
          <w:bCs/>
          <w:sz w:val="28"/>
          <w:szCs w:val="28"/>
        </w:rPr>
        <w:t>cena za osobu</w:t>
      </w:r>
      <w:r w:rsidR="00A167CC" w:rsidRPr="006A18E2">
        <w:rPr>
          <w:b/>
          <w:bCs/>
          <w:sz w:val="28"/>
          <w:szCs w:val="28"/>
        </w:rPr>
        <w:t xml:space="preserve"> ve dvoulůžkovém pokoji</w:t>
      </w:r>
      <w:r w:rsidRPr="006A18E2">
        <w:rPr>
          <w:b/>
          <w:bCs/>
          <w:sz w:val="28"/>
          <w:szCs w:val="28"/>
        </w:rPr>
        <w:t xml:space="preserve">:  </w:t>
      </w:r>
      <w:r w:rsidR="006A18E2" w:rsidRPr="006A18E2">
        <w:rPr>
          <w:b/>
          <w:bCs/>
          <w:sz w:val="28"/>
          <w:szCs w:val="28"/>
        </w:rPr>
        <w:t>46.</w:t>
      </w:r>
      <w:r w:rsidR="002C7AE9">
        <w:rPr>
          <w:b/>
          <w:bCs/>
          <w:sz w:val="28"/>
          <w:szCs w:val="28"/>
        </w:rPr>
        <w:t>9</w:t>
      </w:r>
      <w:r w:rsidR="006A18E2" w:rsidRPr="006A18E2">
        <w:rPr>
          <w:b/>
          <w:bCs/>
          <w:sz w:val="28"/>
          <w:szCs w:val="28"/>
        </w:rPr>
        <w:t>90 Kč</w:t>
      </w:r>
      <w:r w:rsidR="006A18E2" w:rsidRPr="006A18E2">
        <w:rPr>
          <w:b/>
          <w:bCs/>
          <w:sz w:val="28"/>
          <w:szCs w:val="28"/>
        </w:rPr>
        <w:br/>
      </w:r>
      <w:r w:rsidR="00A167CC" w:rsidRPr="006A18E2">
        <w:rPr>
          <w:b/>
          <w:bCs/>
          <w:sz w:val="28"/>
          <w:szCs w:val="28"/>
        </w:rPr>
        <w:br/>
      </w:r>
      <w:r w:rsidR="00A76D57" w:rsidRPr="00A76D57">
        <w:rPr>
          <w:b/>
          <w:bCs/>
          <w:u w:val="single"/>
        </w:rPr>
        <w:t>Doprava:</w:t>
      </w:r>
      <w:r w:rsidR="00A76D57">
        <w:t xml:space="preserve"> letecky – Praha – </w:t>
      </w:r>
      <w:proofErr w:type="spellStart"/>
      <w:r w:rsidR="00A76D57">
        <w:t>Funchal</w:t>
      </w:r>
      <w:proofErr w:type="spellEnd"/>
      <w:r w:rsidR="00A76D57">
        <w:t xml:space="preserve"> - Praha</w:t>
      </w:r>
      <w:r w:rsidR="00A76D57">
        <w:br/>
      </w:r>
      <w:r w:rsidR="00A167CC">
        <w:t xml:space="preserve">Předpokládané časy letů operované společností </w:t>
      </w:r>
      <w:proofErr w:type="spellStart"/>
      <w:r w:rsidR="00A167CC">
        <w:t>Smartwings</w:t>
      </w:r>
      <w:proofErr w:type="spellEnd"/>
      <w:r w:rsidR="00A167CC">
        <w:br/>
      </w:r>
      <w:r w:rsidR="00A167CC" w:rsidRPr="00A167CC">
        <w:t xml:space="preserve">PRG FNC </w:t>
      </w:r>
      <w:r w:rsidR="006A18E2">
        <w:t xml:space="preserve"> linka QS 1170 odlet z Prahy 12:20, přílet  Madeira</w:t>
      </w:r>
      <w:r w:rsidR="00A76D57">
        <w:t xml:space="preserve"> – letiště </w:t>
      </w:r>
      <w:proofErr w:type="spellStart"/>
      <w:r w:rsidR="00A76D57">
        <w:t>Funchal</w:t>
      </w:r>
      <w:proofErr w:type="spellEnd"/>
      <w:r w:rsidR="006A18E2">
        <w:t xml:space="preserve"> 15:55 místního času</w:t>
      </w:r>
      <w:r w:rsidR="00A167CC">
        <w:br/>
      </w:r>
      <w:r w:rsidR="00A167CC" w:rsidRPr="00A167CC">
        <w:t xml:space="preserve">FNC PRG </w:t>
      </w:r>
      <w:r w:rsidR="006A18E2">
        <w:t xml:space="preserve"> linka QS 1171 odlet z </w:t>
      </w:r>
      <w:proofErr w:type="spellStart"/>
      <w:r w:rsidR="00A76D57">
        <w:t>Funchal</w:t>
      </w:r>
      <w:proofErr w:type="spellEnd"/>
      <w:r w:rsidR="006A18E2">
        <w:t xml:space="preserve">  16:40 (místního času</w:t>
      </w:r>
      <w:r w:rsidR="00A76D57">
        <w:t>)</w:t>
      </w:r>
      <w:r w:rsidR="006A18E2">
        <w:t>, přílet do Prahy 22:10</w:t>
      </w:r>
      <w:r w:rsidR="00A76D57">
        <w:br/>
      </w:r>
      <w:r w:rsidR="00A167CC" w:rsidRPr="00D3518C">
        <w:rPr>
          <w:b/>
          <w:bCs/>
          <w:u w:val="single"/>
        </w:rPr>
        <w:t>Ubytování</w:t>
      </w:r>
      <w:r w:rsidR="00A167CC" w:rsidRPr="00A167CC">
        <w:rPr>
          <w:u w:val="single"/>
        </w:rPr>
        <w:t>:</w:t>
      </w:r>
      <w:r w:rsidR="00A167CC">
        <w:t xml:space="preserve"> </w:t>
      </w:r>
      <w:r w:rsidR="00A167CC" w:rsidRPr="00A167CC">
        <w:rPr>
          <w:b/>
          <w:bCs/>
          <w:lang w:val="en-US"/>
        </w:rPr>
        <w:t>Hotel MUTHU RAGA MADEIRA ****</w:t>
      </w:r>
      <w:r w:rsidR="00A167CC" w:rsidRPr="00A167CC">
        <w:rPr>
          <w:lang w:val="en-US"/>
        </w:rPr>
        <w:t xml:space="preserve"> - (</w:t>
      </w:r>
      <w:hyperlink r:id="rId4" w:history="1">
        <w:r w:rsidR="00A167CC" w:rsidRPr="00A167CC">
          <w:rPr>
            <w:rStyle w:val="Hypertextovodkaz"/>
            <w:lang w:val="en-US"/>
          </w:rPr>
          <w:t>https://www.muthuhotelsmgm.com/muthu-raga-madeira-hotel.html</w:t>
        </w:r>
      </w:hyperlink>
      <w:r w:rsidR="00A167CC" w:rsidRPr="00A167CC">
        <w:rPr>
          <w:lang w:val="en-US"/>
        </w:rPr>
        <w:t>)</w:t>
      </w:r>
      <w:r w:rsidR="00D3518C">
        <w:rPr>
          <w:lang w:val="en-US"/>
        </w:rPr>
        <w:t xml:space="preserve">. </w:t>
      </w:r>
      <w:r w:rsidR="00D3518C" w:rsidRPr="00D3518C">
        <w:t xml:space="preserve">Hotel leží nedaleko centra hlavního města </w:t>
      </w:r>
      <w:proofErr w:type="spellStart"/>
      <w:r w:rsidR="00D3518C" w:rsidRPr="00D3518C">
        <w:t>Funchal</w:t>
      </w:r>
      <w:proofErr w:type="spellEnd"/>
      <w:r w:rsidR="00D3518C" w:rsidRPr="00D3518C">
        <w:t>. Nabízí výhled jak na oce</w:t>
      </w:r>
      <w:r w:rsidR="001A1755">
        <w:t>á</w:t>
      </w:r>
      <w:r w:rsidR="00D3518C" w:rsidRPr="00D3518C">
        <w:t>n, tak na hory. Má vlastn</w:t>
      </w:r>
      <w:r w:rsidR="00D3518C">
        <w:t>í</w:t>
      </w:r>
      <w:r w:rsidR="00D3518C" w:rsidRPr="00D3518C">
        <w:t xml:space="preserve"> bazén s barem, ale blízko hotelu jsou I oblíbené bazény </w:t>
      </w:r>
      <w:proofErr w:type="spellStart"/>
      <w:r w:rsidR="00D3518C" w:rsidRPr="00D3518C">
        <w:t>Lido</w:t>
      </w:r>
      <w:proofErr w:type="spellEnd"/>
      <w:r w:rsidR="00D3518C" w:rsidRPr="00D3518C">
        <w:t xml:space="preserve"> a pláž u oceánu.</w:t>
      </w:r>
      <w:r w:rsidR="00A167CC" w:rsidRPr="00A167CC">
        <w:t> </w:t>
      </w:r>
      <w:r w:rsidR="00D3518C" w:rsidRPr="00D3518C">
        <w:br/>
        <w:t>Dvoulůžkové pokoje jsou vybaveny vlastním příslušenstvím. TV, WI FI, minibar a klimatizace, kterou lze použít nejen k chlazení, ale I topení.</w:t>
      </w:r>
      <w:r w:rsidR="00A76D57">
        <w:br/>
      </w:r>
      <w:r w:rsidR="00D3518C" w:rsidRPr="00D3518C">
        <w:rPr>
          <w:b/>
          <w:bCs/>
          <w:u w:val="single"/>
        </w:rPr>
        <w:t>Strava:</w:t>
      </w:r>
      <w:r w:rsidR="00D3518C">
        <w:t xml:space="preserve"> </w:t>
      </w:r>
      <w:r w:rsidR="002C7AE9">
        <w:t xml:space="preserve">POLOPENZE, </w:t>
      </w:r>
      <w:r w:rsidR="00D3518C">
        <w:t xml:space="preserve"> snídaně </w:t>
      </w:r>
      <w:r w:rsidR="002C7AE9">
        <w:t xml:space="preserve">i večeře </w:t>
      </w:r>
      <w:r w:rsidR="00D3518C">
        <w:t>formou bufetu.</w:t>
      </w:r>
    </w:p>
    <w:p w14:paraId="4F3CE072" w14:textId="0A79231B" w:rsidR="00BF3D99" w:rsidRPr="000817C9" w:rsidRDefault="00F6392B" w:rsidP="00BF3D99">
      <w:r>
        <w:rPr>
          <w:noProof/>
        </w:rPr>
        <w:drawing>
          <wp:anchor distT="0" distB="0" distL="114300" distR="114300" simplePos="0" relativeHeight="251663360" behindDoc="0" locked="0" layoutInCell="1" allowOverlap="1" wp14:anchorId="60B39464" wp14:editId="433CE532">
            <wp:simplePos x="0" y="0"/>
            <wp:positionH relativeFrom="column">
              <wp:posOffset>4241800</wp:posOffset>
            </wp:positionH>
            <wp:positionV relativeFrom="paragraph">
              <wp:posOffset>4218305</wp:posOffset>
            </wp:positionV>
            <wp:extent cx="1972800" cy="1483200"/>
            <wp:effectExtent l="0" t="0" r="8890" b="3175"/>
            <wp:wrapSquare wrapText="left"/>
            <wp:docPr id="144353945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148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0594294" wp14:editId="21395E49">
            <wp:simplePos x="0" y="0"/>
            <wp:positionH relativeFrom="column">
              <wp:posOffset>-4445</wp:posOffset>
            </wp:positionH>
            <wp:positionV relativeFrom="paragraph">
              <wp:posOffset>1871980</wp:posOffset>
            </wp:positionV>
            <wp:extent cx="1971675" cy="1371600"/>
            <wp:effectExtent l="0" t="0" r="9525" b="0"/>
            <wp:wrapSquare wrapText="right"/>
            <wp:docPr id="11862100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CC">
        <w:rPr>
          <w:b/>
          <w:bCs/>
          <w:u w:val="single"/>
        </w:rPr>
        <w:t>Program:</w:t>
      </w:r>
      <w:r w:rsidR="002D5E3C" w:rsidRPr="002D5E3C">
        <w:rPr>
          <w:b/>
          <w:bCs/>
          <w:u w:val="single"/>
        </w:rPr>
        <w:br/>
      </w:r>
      <w:r w:rsidR="000817C9" w:rsidRPr="000817C9">
        <w:rPr>
          <w:b/>
          <w:bCs/>
          <w:u w:val="single"/>
        </w:rPr>
        <w:t>2</w:t>
      </w:r>
      <w:r w:rsidR="00B25085">
        <w:rPr>
          <w:b/>
          <w:bCs/>
          <w:u w:val="single"/>
        </w:rPr>
        <w:t>7</w:t>
      </w:r>
      <w:r w:rsidR="000817C9" w:rsidRPr="000817C9">
        <w:rPr>
          <w:b/>
          <w:bCs/>
          <w:u w:val="single"/>
        </w:rPr>
        <w:t>. prosince</w:t>
      </w:r>
      <w:r w:rsidR="00B25085">
        <w:rPr>
          <w:b/>
          <w:bCs/>
          <w:u w:val="single"/>
        </w:rPr>
        <w:t xml:space="preserve"> – sobota - </w:t>
      </w:r>
      <w:r w:rsidR="000817C9" w:rsidRPr="000817C9">
        <w:rPr>
          <w:b/>
          <w:bCs/>
          <w:u w:val="single"/>
        </w:rPr>
        <w:t xml:space="preserve"> Příjezd na ostrov Madeira </w:t>
      </w:r>
      <w:r w:rsidR="00B25085">
        <w:rPr>
          <w:b/>
          <w:bCs/>
          <w:u w:val="single"/>
        </w:rPr>
        <w:br/>
      </w:r>
      <w:r w:rsidR="000817C9" w:rsidRPr="000817C9">
        <w:t xml:space="preserve">přílet </w:t>
      </w:r>
      <w:r w:rsidR="001A1755">
        <w:t>na ostrov Madeira</w:t>
      </w:r>
      <w:r w:rsidR="000817C9" w:rsidRPr="000817C9">
        <w:t>, vyzvednutí na letišti a tran</w:t>
      </w:r>
      <w:r w:rsidR="000817C9">
        <w:t>s</w:t>
      </w:r>
      <w:r w:rsidR="000817C9" w:rsidRPr="000817C9">
        <w:t>fer do hotelu</w:t>
      </w:r>
      <w:r w:rsidR="00B25085">
        <w:t>, ubytování</w:t>
      </w:r>
      <w:r w:rsidR="00BF3D99">
        <w:t>, volný program</w:t>
      </w:r>
      <w:r w:rsidR="00BF3D99">
        <w:br/>
      </w:r>
      <w:r w:rsidR="002D5E3C">
        <w:rPr>
          <w:b/>
          <w:bCs/>
        </w:rPr>
        <w:br/>
      </w:r>
      <w:r w:rsidR="00C93985" w:rsidRPr="002D5E3C">
        <w:rPr>
          <w:b/>
          <w:bCs/>
          <w:u w:val="single"/>
        </w:rPr>
        <w:t>28</w:t>
      </w:r>
      <w:r w:rsidR="000817C9" w:rsidRPr="002D5E3C">
        <w:rPr>
          <w:b/>
          <w:bCs/>
          <w:u w:val="single"/>
        </w:rPr>
        <w:t xml:space="preserve">. prosince - </w:t>
      </w:r>
      <w:r w:rsidR="00C93985" w:rsidRPr="002D5E3C">
        <w:rPr>
          <w:b/>
          <w:bCs/>
          <w:u w:val="single"/>
        </w:rPr>
        <w:t>neděle</w:t>
      </w:r>
      <w:r w:rsidR="000817C9" w:rsidRPr="002D5E3C">
        <w:rPr>
          <w:b/>
          <w:bCs/>
          <w:u w:val="single"/>
        </w:rPr>
        <w:t xml:space="preserve"> - Exkurze Porto </w:t>
      </w:r>
      <w:proofErr w:type="spellStart"/>
      <w:r w:rsidR="000817C9" w:rsidRPr="002D5E3C">
        <w:rPr>
          <w:b/>
          <w:bCs/>
          <w:u w:val="single"/>
        </w:rPr>
        <w:t>Moniz</w:t>
      </w:r>
      <w:proofErr w:type="spellEnd"/>
      <w:r w:rsidR="00BF3D99">
        <w:rPr>
          <w:b/>
          <w:bCs/>
        </w:rPr>
        <w:br/>
      </w:r>
      <w:r w:rsidR="00C93985">
        <w:t>Po snídaní odjezd</w:t>
      </w:r>
      <w:r w:rsidR="000817C9" w:rsidRPr="000817C9">
        <w:t xml:space="preserve"> směrem na </w:t>
      </w:r>
      <w:proofErr w:type="spellStart"/>
      <w:r w:rsidR="000817C9" w:rsidRPr="000817C9">
        <w:t>Câmara</w:t>
      </w:r>
      <w:proofErr w:type="spellEnd"/>
      <w:r w:rsidR="000817C9" w:rsidRPr="000817C9">
        <w:t xml:space="preserve"> de </w:t>
      </w:r>
      <w:proofErr w:type="spellStart"/>
      <w:r w:rsidR="000817C9" w:rsidRPr="000817C9">
        <w:t>Lobos</w:t>
      </w:r>
      <w:proofErr w:type="spellEnd"/>
      <w:r w:rsidR="000817C9" w:rsidRPr="000817C9">
        <w:t>, kde objevíte</w:t>
      </w:r>
      <w:r w:rsidR="00C93985">
        <w:t xml:space="preserve"> malebné r</w:t>
      </w:r>
      <w:r w:rsidR="000817C9" w:rsidRPr="000817C9">
        <w:t>ybářské městečko</w:t>
      </w:r>
      <w:r w:rsidR="00C93985">
        <w:t xml:space="preserve"> kde dovolenou trávíval Winston Churchill</w:t>
      </w:r>
      <w:r w:rsidR="000817C9" w:rsidRPr="000817C9">
        <w:t>. Pokrač</w:t>
      </w:r>
      <w:r w:rsidR="00C93985">
        <w:t>ujeme</w:t>
      </w:r>
      <w:r w:rsidR="000817C9" w:rsidRPr="000817C9">
        <w:t xml:space="preserve"> na </w:t>
      </w:r>
      <w:proofErr w:type="spellStart"/>
      <w:r w:rsidR="000817C9" w:rsidRPr="000817C9">
        <w:t>Cabo</w:t>
      </w:r>
      <w:proofErr w:type="spellEnd"/>
      <w:r w:rsidR="000817C9" w:rsidRPr="000817C9">
        <w:t xml:space="preserve"> </w:t>
      </w:r>
      <w:proofErr w:type="spellStart"/>
      <w:r w:rsidR="000817C9" w:rsidRPr="000817C9">
        <w:t>Girão</w:t>
      </w:r>
      <w:proofErr w:type="spellEnd"/>
      <w:r w:rsidR="00C93985">
        <w:t xml:space="preserve">, nejvyšší útes na Madeiře </w:t>
      </w:r>
      <w:r w:rsidR="00170580">
        <w:br/>
      </w:r>
      <w:r w:rsidR="00455010">
        <w:t>(</w:t>
      </w:r>
      <w:r w:rsidR="00C93985">
        <w:t xml:space="preserve">cca 589 </w:t>
      </w:r>
      <w:r w:rsidR="00455010">
        <w:t>n.m.) padající strmě kolmo do oceánu.</w:t>
      </w:r>
      <w:r w:rsidR="00170580">
        <w:t xml:space="preserve"> </w:t>
      </w:r>
      <w:r w:rsidR="00455010">
        <w:t>Krásné pohledy se nabízí jak z místní vyhlídky</w:t>
      </w:r>
      <w:r w:rsidR="00170580">
        <w:t xml:space="preserve"> s proskleným dnem, která trčí až přes hranu útesu, </w:t>
      </w:r>
      <w:r w:rsidR="00455010">
        <w:t xml:space="preserve"> tak od hladiny oceánu. Zastavíme městečku </w:t>
      </w:r>
      <w:r w:rsidR="000817C9" w:rsidRPr="000817C9">
        <w:t xml:space="preserve"> </w:t>
      </w:r>
      <w:proofErr w:type="spellStart"/>
      <w:r w:rsidR="000817C9" w:rsidRPr="000817C9">
        <w:t>Ribeira</w:t>
      </w:r>
      <w:proofErr w:type="spellEnd"/>
      <w:r w:rsidR="000817C9" w:rsidRPr="000817C9">
        <w:t xml:space="preserve"> Brava</w:t>
      </w:r>
      <w:r w:rsidR="00455010">
        <w:t>,</w:t>
      </w:r>
      <w:r w:rsidR="000817C9" w:rsidRPr="000817C9">
        <w:t xml:space="preserve"> </w:t>
      </w:r>
      <w:r w:rsidR="00455010">
        <w:t>p</w:t>
      </w:r>
      <w:r w:rsidR="000817C9" w:rsidRPr="000817C9">
        <w:t xml:space="preserve">rojedete místy jako Ponta do Sol a </w:t>
      </w:r>
      <w:proofErr w:type="spellStart"/>
      <w:r w:rsidR="000817C9" w:rsidRPr="000817C9">
        <w:t>Calheta</w:t>
      </w:r>
      <w:proofErr w:type="spellEnd"/>
      <w:r w:rsidR="000817C9" w:rsidRPr="000817C9">
        <w:t xml:space="preserve"> s písečnou pláží přivezenou z africké pouště. Pokračujte </w:t>
      </w:r>
      <w:r w:rsidR="00455010">
        <w:t>na náhorní plošinu</w:t>
      </w:r>
      <w:r w:rsidR="000817C9" w:rsidRPr="000817C9">
        <w:t xml:space="preserve"> </w:t>
      </w:r>
      <w:proofErr w:type="spellStart"/>
      <w:r w:rsidR="000817C9" w:rsidRPr="000817C9">
        <w:t>Paúl</w:t>
      </w:r>
      <w:proofErr w:type="spellEnd"/>
      <w:r w:rsidR="000817C9" w:rsidRPr="000817C9">
        <w:t xml:space="preserve"> da </w:t>
      </w:r>
      <w:proofErr w:type="spellStart"/>
      <w:r w:rsidR="000817C9" w:rsidRPr="000817C9">
        <w:t>Serra</w:t>
      </w:r>
      <w:proofErr w:type="spellEnd"/>
      <w:r w:rsidR="000817C9" w:rsidRPr="000817C9">
        <w:t>.</w:t>
      </w:r>
      <w:r w:rsidR="000817C9">
        <w:br/>
      </w:r>
      <w:r w:rsidR="00455010">
        <w:t>V</w:t>
      </w:r>
      <w:r w:rsidR="000817C9" w:rsidRPr="000817C9">
        <w:t xml:space="preserve"> Porto </w:t>
      </w:r>
      <w:proofErr w:type="spellStart"/>
      <w:r w:rsidR="000817C9" w:rsidRPr="000817C9">
        <w:t>Moniz</w:t>
      </w:r>
      <w:proofErr w:type="spellEnd"/>
      <w:r w:rsidR="00455010">
        <w:t xml:space="preserve"> uděláme přestávku na případný oběd </w:t>
      </w:r>
      <w:r w:rsidR="000817C9" w:rsidRPr="000817C9">
        <w:t xml:space="preserve">a </w:t>
      </w:r>
      <w:r w:rsidR="00455010">
        <w:t>navštívíme</w:t>
      </w:r>
      <w:r w:rsidR="000817C9" w:rsidRPr="000817C9">
        <w:t xml:space="preserve"> proslulá </w:t>
      </w:r>
      <w:r w:rsidR="00735BC5">
        <w:t>lávová</w:t>
      </w:r>
      <w:r w:rsidR="000817C9" w:rsidRPr="000817C9">
        <w:t xml:space="preserve"> jezírka</w:t>
      </w:r>
      <w:r w:rsidR="00735BC5">
        <w:t>, která lákají k vykoupání.</w:t>
      </w:r>
      <w:r w:rsidR="000817C9" w:rsidRPr="000817C9">
        <w:t xml:space="preserve"> Zpět na cestu návštěva vyhlídky </w:t>
      </w:r>
      <w:proofErr w:type="spellStart"/>
      <w:r w:rsidR="000817C9" w:rsidRPr="000817C9">
        <w:t>Véu</w:t>
      </w:r>
      <w:proofErr w:type="spellEnd"/>
      <w:r w:rsidR="000817C9" w:rsidRPr="000817C9">
        <w:t xml:space="preserve"> da </w:t>
      </w:r>
      <w:proofErr w:type="spellStart"/>
      <w:r w:rsidR="000817C9" w:rsidRPr="000817C9">
        <w:t>Noiva</w:t>
      </w:r>
      <w:proofErr w:type="spellEnd"/>
      <w:r w:rsidR="00735BC5">
        <w:t xml:space="preserve"> s pohledem na vodopád</w:t>
      </w:r>
      <w:r w:rsidR="000817C9" w:rsidRPr="000817C9">
        <w:t xml:space="preserve">. Zastávka v </w:t>
      </w:r>
      <w:r w:rsidR="00735BC5">
        <w:t>městečku</w:t>
      </w:r>
      <w:r w:rsidR="000817C9" w:rsidRPr="000817C9">
        <w:t xml:space="preserve"> </w:t>
      </w:r>
      <w:proofErr w:type="spellStart"/>
      <w:r w:rsidR="000817C9" w:rsidRPr="000817C9">
        <w:t>São</w:t>
      </w:r>
      <w:proofErr w:type="spellEnd"/>
      <w:r w:rsidR="000817C9" w:rsidRPr="000817C9">
        <w:t xml:space="preserve"> </w:t>
      </w:r>
      <w:proofErr w:type="spellStart"/>
      <w:r w:rsidR="000817C9" w:rsidRPr="000817C9">
        <w:t>Vicente</w:t>
      </w:r>
      <w:proofErr w:type="spellEnd"/>
      <w:r w:rsidR="00735BC5">
        <w:t>, označovanou za nejhezčí na Madeiře.</w:t>
      </w:r>
      <w:r w:rsidR="000817C9" w:rsidRPr="000817C9">
        <w:t xml:space="preserve"> Před cestou do hotelu zastávka </w:t>
      </w:r>
      <w:r w:rsidR="00735BC5">
        <w:t>na</w:t>
      </w:r>
      <w:r w:rsidR="000817C9" w:rsidRPr="000817C9">
        <w:t xml:space="preserve"> </w:t>
      </w:r>
      <w:proofErr w:type="spellStart"/>
      <w:r w:rsidR="000817C9" w:rsidRPr="000817C9">
        <w:t>Encumeadě</w:t>
      </w:r>
      <w:proofErr w:type="spellEnd"/>
      <w:r w:rsidR="000817C9" w:rsidRPr="000817C9">
        <w:t>,</w:t>
      </w:r>
      <w:r w:rsidR="00735BC5">
        <w:t xml:space="preserve"> horském sedle ve výšce 1008 m.</w:t>
      </w:r>
      <w:r w:rsidR="001A1755">
        <w:t xml:space="preserve"> </w:t>
      </w:r>
      <w:r w:rsidR="00735BC5">
        <w:t>n.</w:t>
      </w:r>
      <w:r w:rsidR="001A1755">
        <w:t xml:space="preserve"> </w:t>
      </w:r>
      <w:r w:rsidR="00735BC5">
        <w:t>m.</w:t>
      </w:r>
      <w:r w:rsidR="000817C9" w:rsidRPr="000817C9">
        <w:t xml:space="preserve"> odkud se za jasného počasí můžeme kochat krásnými panoramaty na </w:t>
      </w:r>
      <w:r w:rsidR="00735BC5">
        <w:t>severní i jižní pobřeží ostrova.</w:t>
      </w:r>
      <w:r w:rsidR="00BF3D99">
        <w:br/>
      </w:r>
      <w:r w:rsidR="00BF3D99">
        <w:br/>
      </w:r>
      <w:r w:rsidR="00BF3D99" w:rsidRPr="002D5E3C">
        <w:rPr>
          <w:b/>
          <w:bCs/>
          <w:u w:val="single"/>
        </w:rPr>
        <w:t xml:space="preserve">29. prosince – pondělí – půldenní prohlídka </w:t>
      </w:r>
      <w:proofErr w:type="spellStart"/>
      <w:r w:rsidR="00BF3D99" w:rsidRPr="002D5E3C">
        <w:rPr>
          <w:b/>
          <w:bCs/>
          <w:u w:val="single"/>
        </w:rPr>
        <w:t>Funchal</w:t>
      </w:r>
      <w:proofErr w:type="spellEnd"/>
      <w:r w:rsidR="00BF3D99" w:rsidRPr="002D5E3C">
        <w:rPr>
          <w:b/>
          <w:bCs/>
          <w:u w:val="single"/>
        </w:rPr>
        <w:t xml:space="preserve"> a Monte</w:t>
      </w:r>
      <w:r w:rsidR="00BF3D99" w:rsidRPr="000817C9">
        <w:t xml:space="preserve"> </w:t>
      </w:r>
      <w:r w:rsidR="00BF3D99">
        <w:t xml:space="preserve"> za podpory autobusu.</w:t>
      </w:r>
      <w:r w:rsidR="00BF3D99">
        <w:br/>
      </w:r>
      <w:r w:rsidR="00BF3D99" w:rsidRPr="000817C9">
        <w:t>Odjezd směrem do centra města, k ulici Santa Maria</w:t>
      </w:r>
      <w:r w:rsidR="00BF3D99">
        <w:t>, která byla p</w:t>
      </w:r>
      <w:r w:rsidR="00BF3D99" w:rsidRPr="00B25085">
        <w:t>řed lety vytopená při povodních.</w:t>
      </w:r>
      <w:r w:rsidR="00BF3D99">
        <w:t xml:space="preserve"> Poničené domy město odkoupilo a</w:t>
      </w:r>
      <w:r w:rsidR="00BF3D99" w:rsidRPr="00B25085">
        <w:t xml:space="preserve"> dveře, zdi, chodníky a další prostory poskytlo umělcům</w:t>
      </w:r>
      <w:r w:rsidR="00BF3D99">
        <w:t xml:space="preserve"> v projektu</w:t>
      </w:r>
      <w:r w:rsidR="00BF3D99" w:rsidRPr="000817C9">
        <w:t xml:space="preserve"> „Umění otevřených dveří“</w:t>
      </w:r>
      <w:r w:rsidR="00BF3D99">
        <w:t>. Tato ulička jistě stojí také za individuální návštěvu.</w:t>
      </w:r>
      <w:r w:rsidR="009B5993">
        <w:t xml:space="preserve"> </w:t>
      </w:r>
      <w:r w:rsidR="00BF3D99">
        <w:t>Pokračujeme</w:t>
      </w:r>
      <w:r w:rsidR="00BF3D99" w:rsidRPr="000817C9">
        <w:t xml:space="preserve"> ke stanici lanovky, která nás vyveze </w:t>
      </w:r>
      <w:r w:rsidR="00BF3D99">
        <w:t xml:space="preserve">k poutnímu místu </w:t>
      </w:r>
      <w:r w:rsidR="00BF3D99" w:rsidRPr="000817C9">
        <w:t>Monte</w:t>
      </w:r>
      <w:r w:rsidR="00BF3D99">
        <w:t xml:space="preserve"> (cena jednosměrné jízdenky cca 1</w:t>
      </w:r>
      <w:r w:rsidR="001A1755">
        <w:t>5</w:t>
      </w:r>
      <w:r w:rsidR="00BF3D99">
        <w:t xml:space="preserve"> €)</w:t>
      </w:r>
      <w:r w:rsidR="00BF3D99" w:rsidRPr="000817C9">
        <w:t xml:space="preserve">, zde je nádherný panoramatický výhled na město </w:t>
      </w:r>
      <w:proofErr w:type="spellStart"/>
      <w:r w:rsidR="00BF3D99" w:rsidRPr="000817C9">
        <w:t>Funchal</w:t>
      </w:r>
      <w:proofErr w:type="spellEnd"/>
      <w:r w:rsidR="00BF3D99" w:rsidRPr="000817C9">
        <w:t xml:space="preserve"> a </w:t>
      </w:r>
      <w:r w:rsidR="001A1755">
        <w:t>oceán.</w:t>
      </w:r>
      <w:r w:rsidR="001A1755">
        <w:br/>
      </w:r>
      <w:r w:rsidR="00BF3D99">
        <w:t xml:space="preserve">Farní kostel </w:t>
      </w:r>
      <w:proofErr w:type="spellStart"/>
      <w:r w:rsidR="00BF3D99" w:rsidRPr="00C93985">
        <w:t>Nossa</w:t>
      </w:r>
      <w:proofErr w:type="spellEnd"/>
      <w:r w:rsidR="00BF3D99" w:rsidRPr="00C93985">
        <w:t xml:space="preserve"> </w:t>
      </w:r>
      <w:proofErr w:type="spellStart"/>
      <w:r w:rsidR="00BF3D99" w:rsidRPr="00C93985">
        <w:t>Senhora</w:t>
      </w:r>
      <w:proofErr w:type="spellEnd"/>
      <w:r w:rsidR="00BF3D99" w:rsidRPr="00C93985">
        <w:t xml:space="preserve"> do Monte</w:t>
      </w:r>
      <w:r w:rsidR="00BF3D99">
        <w:t xml:space="preserve"> je </w:t>
      </w:r>
      <w:r w:rsidR="00BF3D99" w:rsidRPr="00D05644">
        <w:t>míst</w:t>
      </w:r>
      <w:r w:rsidR="00BF3D99">
        <w:t>em</w:t>
      </w:r>
      <w:r w:rsidR="00BF3D99" w:rsidRPr="00D05644">
        <w:t xml:space="preserve"> posledního odpočinku rakouského císaře Karla I., posledního panovníka habsburské říše</w:t>
      </w:r>
      <w:r w:rsidR="00BF3D99">
        <w:t xml:space="preserve">. </w:t>
      </w:r>
      <w:r w:rsidR="00BF3D99" w:rsidRPr="000817C9">
        <w:t>Právě v této lokalitě se také nacházejí proslulé sáňkařské dráhy. Tuto příležitost si určitě nebudete chtít nechat ujít!</w:t>
      </w:r>
      <w:r w:rsidR="009B5993">
        <w:t xml:space="preserve"> </w:t>
      </w:r>
      <w:r w:rsidR="00BF3D99" w:rsidRPr="000817C9">
        <w:t>Návrat do centra města. Návrat do hotelu.</w:t>
      </w:r>
    </w:p>
    <w:p w14:paraId="6455C34A" w14:textId="77777777" w:rsidR="00F6392B" w:rsidRDefault="00F6392B" w:rsidP="00BF3D99">
      <w:r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66C2A976" wp14:editId="22DE236F">
            <wp:simplePos x="0" y="0"/>
            <wp:positionH relativeFrom="column">
              <wp:posOffset>-4445</wp:posOffset>
            </wp:positionH>
            <wp:positionV relativeFrom="paragraph">
              <wp:posOffset>695325</wp:posOffset>
            </wp:positionV>
            <wp:extent cx="1868170" cy="1371600"/>
            <wp:effectExtent l="0" t="0" r="0" b="0"/>
            <wp:wrapSquare wrapText="right"/>
            <wp:docPr id="20574717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87884" wp14:editId="682C7D57">
            <wp:simplePos x="0" y="0"/>
            <wp:positionH relativeFrom="column">
              <wp:posOffset>4013200</wp:posOffset>
            </wp:positionH>
            <wp:positionV relativeFrom="paragraph">
              <wp:posOffset>2300605</wp:posOffset>
            </wp:positionV>
            <wp:extent cx="1908000" cy="1371600"/>
            <wp:effectExtent l="0" t="0" r="0" b="0"/>
            <wp:wrapSquare wrapText="left"/>
            <wp:docPr id="954927636" name="Obrázek 1" descr="Zájezd Madeira, Portuga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jezd Madeira, Portugal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755">
        <w:rPr>
          <w:b/>
          <w:bCs/>
          <w:u w:val="single"/>
        </w:rPr>
        <w:br/>
      </w:r>
      <w:r w:rsidR="009B5993">
        <w:rPr>
          <w:b/>
          <w:bCs/>
          <w:u w:val="single"/>
        </w:rPr>
        <w:br/>
        <w:t>3</w:t>
      </w:r>
      <w:r w:rsidR="00BF3D99" w:rsidRPr="002D5E3C">
        <w:rPr>
          <w:b/>
          <w:bCs/>
          <w:u w:val="single"/>
        </w:rPr>
        <w:t xml:space="preserve">0. prosince - úterý - Výlet </w:t>
      </w:r>
      <w:proofErr w:type="spellStart"/>
      <w:r w:rsidR="00BF3D99" w:rsidRPr="002D5E3C">
        <w:rPr>
          <w:b/>
          <w:bCs/>
          <w:u w:val="single"/>
        </w:rPr>
        <w:t>Eira</w:t>
      </w:r>
      <w:proofErr w:type="spellEnd"/>
      <w:r w:rsidR="00BF3D99" w:rsidRPr="002D5E3C">
        <w:rPr>
          <w:b/>
          <w:bCs/>
          <w:u w:val="single"/>
        </w:rPr>
        <w:t xml:space="preserve"> do </w:t>
      </w:r>
      <w:proofErr w:type="spellStart"/>
      <w:r w:rsidR="00BF3D99" w:rsidRPr="002D5E3C">
        <w:rPr>
          <w:b/>
          <w:bCs/>
          <w:u w:val="single"/>
        </w:rPr>
        <w:t>Serrado</w:t>
      </w:r>
      <w:proofErr w:type="spellEnd"/>
      <w:r w:rsidR="00BF3D99" w:rsidRPr="002D5E3C">
        <w:rPr>
          <w:b/>
          <w:bCs/>
          <w:u w:val="single"/>
        </w:rPr>
        <w:t xml:space="preserve"> a </w:t>
      </w:r>
      <w:proofErr w:type="spellStart"/>
      <w:r w:rsidR="00BF3D99" w:rsidRPr="002D5E3C">
        <w:rPr>
          <w:b/>
          <w:bCs/>
          <w:u w:val="single"/>
        </w:rPr>
        <w:t>Curral</w:t>
      </w:r>
      <w:proofErr w:type="spellEnd"/>
      <w:r w:rsidR="00BF3D99" w:rsidRPr="002D5E3C">
        <w:rPr>
          <w:b/>
          <w:bCs/>
          <w:u w:val="single"/>
        </w:rPr>
        <w:t xml:space="preserve"> </w:t>
      </w:r>
      <w:proofErr w:type="spellStart"/>
      <w:r w:rsidR="00BF3D99" w:rsidRPr="002D5E3C">
        <w:rPr>
          <w:b/>
          <w:bCs/>
          <w:u w:val="single"/>
        </w:rPr>
        <w:t>das</w:t>
      </w:r>
      <w:proofErr w:type="spellEnd"/>
      <w:r w:rsidR="00BF3D99" w:rsidRPr="002D5E3C">
        <w:rPr>
          <w:b/>
          <w:bCs/>
          <w:u w:val="single"/>
        </w:rPr>
        <w:t xml:space="preserve"> </w:t>
      </w:r>
      <w:proofErr w:type="spellStart"/>
      <w:r w:rsidR="00BF3D99" w:rsidRPr="002D5E3C">
        <w:rPr>
          <w:b/>
          <w:bCs/>
          <w:u w:val="single"/>
        </w:rPr>
        <w:t>Freiras</w:t>
      </w:r>
      <w:proofErr w:type="spellEnd"/>
      <w:r w:rsidR="00BF3D99">
        <w:rPr>
          <w:b/>
          <w:bCs/>
        </w:rPr>
        <w:br/>
      </w:r>
      <w:r w:rsidR="00BF3D99">
        <w:t>Dopoledne volno. Odpoledne o</w:t>
      </w:r>
      <w:r w:rsidR="00BF3D99" w:rsidRPr="000817C9">
        <w:t xml:space="preserve">djezd </w:t>
      </w:r>
      <w:r w:rsidR="00BF3D99">
        <w:t>na vyhlídku</w:t>
      </w:r>
      <w:r w:rsidR="00BF3D99" w:rsidRPr="000817C9">
        <w:t xml:space="preserve"> </w:t>
      </w:r>
      <w:proofErr w:type="spellStart"/>
      <w:r w:rsidR="00BF3D99" w:rsidRPr="000817C9">
        <w:t>Eira</w:t>
      </w:r>
      <w:proofErr w:type="spellEnd"/>
      <w:r w:rsidR="00BF3D99" w:rsidRPr="000817C9">
        <w:t xml:space="preserve"> do </w:t>
      </w:r>
      <w:proofErr w:type="spellStart"/>
      <w:r w:rsidR="00BF3D99" w:rsidRPr="000817C9">
        <w:t>Serrado</w:t>
      </w:r>
      <w:proofErr w:type="spellEnd"/>
      <w:r w:rsidR="00BF3D99">
        <w:t xml:space="preserve"> 1095 m.</w:t>
      </w:r>
      <w:r w:rsidR="001A1755">
        <w:t xml:space="preserve"> </w:t>
      </w:r>
      <w:r w:rsidR="00BF3D99">
        <w:t>n.</w:t>
      </w:r>
      <w:r w:rsidR="001A1755">
        <w:t xml:space="preserve"> </w:t>
      </w:r>
      <w:r w:rsidR="00BF3D99">
        <w:t>m.</w:t>
      </w:r>
      <w:r w:rsidR="00BF3D99" w:rsidRPr="000817C9">
        <w:t xml:space="preserve">, </w:t>
      </w:r>
      <w:r w:rsidR="00BF3D99">
        <w:t>ze které se otevřou</w:t>
      </w:r>
      <w:r w:rsidR="00BF3D99" w:rsidRPr="000817C9">
        <w:t xml:space="preserve"> </w:t>
      </w:r>
      <w:r w:rsidR="00BF3D99">
        <w:t xml:space="preserve"> další výhledy na madeirské hory. </w:t>
      </w:r>
      <w:r w:rsidR="00BF3D99" w:rsidRPr="000817C9">
        <w:t xml:space="preserve">Návštěva vesnice </w:t>
      </w:r>
      <w:proofErr w:type="spellStart"/>
      <w:r w:rsidR="00BF3D99" w:rsidRPr="000817C9">
        <w:t>Curral</w:t>
      </w:r>
      <w:proofErr w:type="spellEnd"/>
      <w:r w:rsidR="00BF3D99" w:rsidRPr="000817C9">
        <w:t xml:space="preserve"> </w:t>
      </w:r>
      <w:proofErr w:type="spellStart"/>
      <w:r w:rsidR="00BF3D99" w:rsidRPr="000817C9">
        <w:t>das</w:t>
      </w:r>
      <w:proofErr w:type="spellEnd"/>
      <w:r w:rsidR="00BF3D99" w:rsidRPr="000817C9">
        <w:t xml:space="preserve"> </w:t>
      </w:r>
      <w:proofErr w:type="spellStart"/>
      <w:r w:rsidR="00BF3D99" w:rsidRPr="000817C9">
        <w:t>Freiras</w:t>
      </w:r>
      <w:proofErr w:type="spellEnd"/>
      <w:r w:rsidR="00BF3D99">
        <w:t xml:space="preserve"> (Údolí jeptišek)</w:t>
      </w:r>
      <w:r w:rsidR="00BF3D99" w:rsidRPr="000817C9">
        <w:t>, jedné z nejsymboličtějších vesnic  ostrova</w:t>
      </w:r>
      <w:r w:rsidR="00BF3D99">
        <w:t xml:space="preserve"> ležící v hlubokém uzavřeném údolí. </w:t>
      </w:r>
      <w:r w:rsidR="00BF3D99" w:rsidRPr="000817C9">
        <w:t>. Zde budete mít trochu volného času, abyste se pokochali místním prostředím</w:t>
      </w:r>
      <w:r w:rsidR="00BF3D99">
        <w:t xml:space="preserve"> a kulinářskými specialitami zvláště sladkostmi a likéry z kaštanů a třešní. </w:t>
      </w:r>
      <w:r w:rsidR="00BF3D99" w:rsidRPr="000817C9">
        <w:t xml:space="preserve">Poslední zastávka na </w:t>
      </w:r>
      <w:proofErr w:type="spellStart"/>
      <w:r w:rsidR="00BF3D99" w:rsidRPr="000817C9">
        <w:t>Pico</w:t>
      </w:r>
      <w:proofErr w:type="spellEnd"/>
      <w:r w:rsidR="00BF3D99" w:rsidRPr="000817C9">
        <w:t xml:space="preserve"> </w:t>
      </w:r>
      <w:proofErr w:type="spellStart"/>
      <w:r w:rsidR="00BF3D99" w:rsidRPr="000817C9">
        <w:t>dos</w:t>
      </w:r>
      <w:proofErr w:type="spellEnd"/>
      <w:r w:rsidR="00BF3D99" w:rsidRPr="000817C9">
        <w:t xml:space="preserve"> </w:t>
      </w:r>
      <w:proofErr w:type="spellStart"/>
      <w:r w:rsidR="00BF3D99" w:rsidRPr="000817C9">
        <w:t>Barcelos</w:t>
      </w:r>
      <w:proofErr w:type="spellEnd"/>
      <w:r w:rsidR="00BF3D99" w:rsidRPr="000817C9">
        <w:t xml:space="preserve">, </w:t>
      </w:r>
      <w:r w:rsidR="00BF3D99">
        <w:t xml:space="preserve">vyhlídka na </w:t>
      </w:r>
      <w:proofErr w:type="spellStart"/>
      <w:r w:rsidR="00BF3D99">
        <w:t>Funchalem</w:t>
      </w:r>
      <w:proofErr w:type="spellEnd"/>
      <w:r w:rsidR="00BF3D99">
        <w:t xml:space="preserve">, která nabídne panoramatický pohled na celý </w:t>
      </w:r>
      <w:proofErr w:type="spellStart"/>
      <w:r w:rsidR="00BF3D99">
        <w:t>Funchal</w:t>
      </w:r>
      <w:proofErr w:type="spellEnd"/>
      <w:r w:rsidR="00BF3D99">
        <w:t xml:space="preserve"> i s oceánem. </w:t>
      </w:r>
      <w:r w:rsidR="00BF3D99" w:rsidRPr="000817C9">
        <w:t> </w:t>
      </w:r>
      <w:r w:rsidR="00BF3D99">
        <w:br/>
      </w:r>
      <w:r w:rsidR="00BF3D99">
        <w:br/>
      </w:r>
      <w:r w:rsidR="00BF3D99" w:rsidRPr="002D5E3C">
        <w:rPr>
          <w:b/>
          <w:bCs/>
          <w:u w:val="single"/>
        </w:rPr>
        <w:t>31. prosince - středa – Silvestr - volný program</w:t>
      </w:r>
      <w:r w:rsidR="00724BB2">
        <w:rPr>
          <w:b/>
          <w:bCs/>
          <w:u w:val="single"/>
        </w:rPr>
        <w:t xml:space="preserve"> </w:t>
      </w:r>
      <w:r w:rsidR="00BF3D99">
        <w:rPr>
          <w:b/>
          <w:bCs/>
        </w:rPr>
        <w:br/>
      </w:r>
      <w:r w:rsidR="00BF3D99">
        <w:t xml:space="preserve">Individuální prohlídka </w:t>
      </w:r>
      <w:proofErr w:type="spellStart"/>
      <w:r w:rsidR="00BF3D99">
        <w:t>Funchalu</w:t>
      </w:r>
      <w:proofErr w:type="spellEnd"/>
      <w:r w:rsidR="00BF3D99">
        <w:t xml:space="preserve">, městská tržnice </w:t>
      </w:r>
      <w:hyperlink r:id="rId9" w:history="1">
        <w:proofErr w:type="spellStart"/>
        <w:r w:rsidR="00BF3D99" w:rsidRPr="000A56BE">
          <w:rPr>
            <w:rStyle w:val="Hypertextovodkaz"/>
          </w:rPr>
          <w:t>Mercado</w:t>
        </w:r>
        <w:proofErr w:type="spellEnd"/>
        <w:r w:rsidR="00BF3D99" w:rsidRPr="000A56BE">
          <w:rPr>
            <w:rStyle w:val="Hypertextovodkaz"/>
          </w:rPr>
          <w:t xml:space="preserve"> </w:t>
        </w:r>
        <w:proofErr w:type="spellStart"/>
        <w:r w:rsidR="00BF3D99" w:rsidRPr="000A56BE">
          <w:rPr>
            <w:rStyle w:val="Hypertextovodkaz"/>
          </w:rPr>
          <w:t>dos</w:t>
        </w:r>
        <w:proofErr w:type="spellEnd"/>
        <w:r w:rsidR="00BF3D99" w:rsidRPr="000A56BE">
          <w:rPr>
            <w:rStyle w:val="Hypertextovodkaz"/>
          </w:rPr>
          <w:t xml:space="preserve"> </w:t>
        </w:r>
        <w:proofErr w:type="spellStart"/>
        <w:r w:rsidR="00BF3D99" w:rsidRPr="000A56BE">
          <w:rPr>
            <w:rStyle w:val="Hypertextovodkaz"/>
          </w:rPr>
          <w:t>Lavradores</w:t>
        </w:r>
        <w:proofErr w:type="spellEnd"/>
        <w:r w:rsidR="00BF3D99" w:rsidRPr="000A56BE">
          <w:rPr>
            <w:rStyle w:val="Hypertextovodkaz"/>
          </w:rPr>
          <w:t> </w:t>
        </w:r>
      </w:hyperlink>
      <w:r w:rsidR="00BF3D99">
        <w:t xml:space="preserve">, staré město, tropická zahrada  Monte </w:t>
      </w:r>
      <w:proofErr w:type="spellStart"/>
      <w:r w:rsidR="00BF3D99">
        <w:t>Palace</w:t>
      </w:r>
      <w:proofErr w:type="spellEnd"/>
      <w:r w:rsidR="00BF3D99">
        <w:t xml:space="preserve">, přístav, přímořská promenáda </w:t>
      </w:r>
      <w:proofErr w:type="spellStart"/>
      <w:r w:rsidR="00BF3D99" w:rsidRPr="008C00D2">
        <w:t>Avenida</w:t>
      </w:r>
      <w:proofErr w:type="spellEnd"/>
      <w:r w:rsidR="00BF3D99" w:rsidRPr="008C00D2">
        <w:t xml:space="preserve"> do Mar</w:t>
      </w:r>
      <w:r w:rsidR="00BF3D99">
        <w:t xml:space="preserve">, případně se vykoupat v komplexu umělých bazénů </w:t>
      </w:r>
      <w:hyperlink r:id="rId10" w:history="1">
        <w:proofErr w:type="spellStart"/>
        <w:r w:rsidR="00BF3D99" w:rsidRPr="000A56BE">
          <w:rPr>
            <w:rStyle w:val="Hypertextovodkaz"/>
            <w:b/>
            <w:bCs/>
          </w:rPr>
          <w:t>Complexo</w:t>
        </w:r>
        <w:proofErr w:type="spellEnd"/>
        <w:r w:rsidR="00BF3D99" w:rsidRPr="000A56BE">
          <w:rPr>
            <w:rStyle w:val="Hypertextovodkaz"/>
            <w:b/>
            <w:bCs/>
          </w:rPr>
          <w:t xml:space="preserve"> </w:t>
        </w:r>
        <w:proofErr w:type="spellStart"/>
        <w:r w:rsidR="00BF3D99" w:rsidRPr="000A56BE">
          <w:rPr>
            <w:rStyle w:val="Hypertextovodkaz"/>
            <w:b/>
            <w:bCs/>
          </w:rPr>
          <w:t>Balnear</w:t>
        </w:r>
        <w:proofErr w:type="spellEnd"/>
        <w:r w:rsidR="00BF3D99" w:rsidRPr="000A56BE">
          <w:rPr>
            <w:rStyle w:val="Hypertextovodkaz"/>
            <w:b/>
            <w:bCs/>
          </w:rPr>
          <w:t xml:space="preserve"> do </w:t>
        </w:r>
        <w:proofErr w:type="spellStart"/>
        <w:r w:rsidR="00BF3D99" w:rsidRPr="000A56BE">
          <w:rPr>
            <w:rStyle w:val="Hypertextovodkaz"/>
            <w:b/>
            <w:bCs/>
          </w:rPr>
          <w:t>Lido</w:t>
        </w:r>
        <w:proofErr w:type="spellEnd"/>
        <w:r w:rsidR="00BF3D99" w:rsidRPr="000A56BE">
          <w:rPr>
            <w:rStyle w:val="Hypertextovodkaz"/>
            <w:b/>
            <w:bCs/>
          </w:rPr>
          <w:t> </w:t>
        </w:r>
      </w:hyperlink>
      <w:r w:rsidR="00BF3D99">
        <w:t xml:space="preserve"> nebo </w:t>
      </w:r>
      <w:proofErr w:type="spellStart"/>
      <w:r w:rsidR="00BF3D99">
        <w:t>vpřírodních</w:t>
      </w:r>
      <w:proofErr w:type="spellEnd"/>
      <w:r w:rsidR="00BF3D99">
        <w:t xml:space="preserve"> </w:t>
      </w:r>
      <w:hyperlink r:id="rId11" w:history="1">
        <w:proofErr w:type="spellStart"/>
        <w:r w:rsidR="00BF3D99" w:rsidRPr="000A56BE">
          <w:rPr>
            <w:rStyle w:val="Hypertextovodkaz"/>
            <w:b/>
            <w:bCs/>
          </w:rPr>
          <w:t>Doca</w:t>
        </w:r>
        <w:proofErr w:type="spellEnd"/>
        <w:r w:rsidR="00BF3D99" w:rsidRPr="000A56BE">
          <w:rPr>
            <w:rStyle w:val="Hypertextovodkaz"/>
            <w:b/>
            <w:bCs/>
          </w:rPr>
          <w:t xml:space="preserve"> do </w:t>
        </w:r>
        <w:proofErr w:type="spellStart"/>
        <w:r w:rsidR="00BF3D99" w:rsidRPr="000A56BE">
          <w:rPr>
            <w:rStyle w:val="Hypertextovodkaz"/>
            <w:b/>
            <w:bCs/>
          </w:rPr>
          <w:t>Cavacas</w:t>
        </w:r>
        <w:proofErr w:type="spellEnd"/>
      </w:hyperlink>
      <w:r w:rsidR="00BF3D99">
        <w:t>.</w:t>
      </w:r>
      <w:r w:rsidR="009E51FD">
        <w:t xml:space="preserve"> </w:t>
      </w:r>
      <w:r w:rsidR="00BF3D99">
        <w:t xml:space="preserve">Večer: oslava </w:t>
      </w:r>
      <w:proofErr w:type="spellStart"/>
      <w:r w:rsidR="00BF3D99">
        <w:t>Silvestrra</w:t>
      </w:r>
      <w:proofErr w:type="spellEnd"/>
      <w:r w:rsidR="00BF3D99">
        <w:t xml:space="preserve"> v ulicích města, velkolepý ohňostroj</w:t>
      </w:r>
      <w:r w:rsidR="001A1755">
        <w:t>.</w:t>
      </w:r>
    </w:p>
    <w:p w14:paraId="1A66583B" w14:textId="4931DD13" w:rsidR="00BF3D99" w:rsidRPr="000817C9" w:rsidRDefault="009E51FD" w:rsidP="00F6392B">
      <w:pPr>
        <w:ind w:left="-426" w:firstLine="426"/>
      </w:pPr>
      <w:r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76AFCEF" wp14:editId="6FD341BC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1972800" cy="1137600"/>
            <wp:effectExtent l="0" t="0" r="8890" b="5715"/>
            <wp:wrapSquare wrapText="right"/>
            <wp:docPr id="48742598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11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99" w:rsidRPr="002D5E3C">
        <w:rPr>
          <w:b/>
          <w:bCs/>
          <w:u w:val="single"/>
        </w:rPr>
        <w:t xml:space="preserve">1. ledna - čtvrtek – </w:t>
      </w:r>
      <w:r w:rsidR="002D5E3C" w:rsidRPr="002D5E3C">
        <w:rPr>
          <w:b/>
          <w:bCs/>
          <w:u w:val="single"/>
        </w:rPr>
        <w:t>Nový rok -</w:t>
      </w:r>
      <w:r w:rsidR="002D5E3C">
        <w:rPr>
          <w:b/>
          <w:bCs/>
          <w:u w:val="single"/>
        </w:rPr>
        <w:t xml:space="preserve"> </w:t>
      </w:r>
      <w:r w:rsidR="00BF3D99" w:rsidRPr="002D5E3C">
        <w:rPr>
          <w:b/>
          <w:bCs/>
          <w:u w:val="single"/>
        </w:rPr>
        <w:t xml:space="preserve">procházka </w:t>
      </w:r>
      <w:proofErr w:type="spellStart"/>
      <w:r w:rsidR="00BF3D99" w:rsidRPr="002D5E3C">
        <w:rPr>
          <w:b/>
          <w:bCs/>
          <w:u w:val="single"/>
        </w:rPr>
        <w:t>Levadou</w:t>
      </w:r>
      <w:proofErr w:type="spellEnd"/>
      <w:r w:rsidR="00BF3D99">
        <w:rPr>
          <w:b/>
          <w:bCs/>
        </w:rPr>
        <w:br/>
      </w:r>
      <w:r w:rsidR="00BF3D99">
        <w:t>P</w:t>
      </w:r>
      <w:r w:rsidR="00BF3D99" w:rsidRPr="000817C9">
        <w:t>rocházk</w:t>
      </w:r>
      <w:r w:rsidR="00BF3D99">
        <w:t>a</w:t>
      </w:r>
      <w:r w:rsidR="00BF3D99" w:rsidRPr="000817C9">
        <w:t xml:space="preserve"> </w:t>
      </w:r>
      <w:proofErr w:type="spellStart"/>
      <w:r w:rsidR="00BF3D99">
        <w:t>Levadou</w:t>
      </w:r>
      <w:proofErr w:type="spellEnd"/>
      <w:r w:rsidR="00BF3D99">
        <w:t xml:space="preserve"> – jednou z </w:t>
      </w:r>
      <w:r w:rsidR="00BF3D99" w:rsidRPr="000817C9">
        <w:t>obdělávaných teras</w:t>
      </w:r>
      <w:r w:rsidR="00BF3D99">
        <w:t>. D</w:t>
      </w:r>
      <w:r w:rsidR="00BF3D99" w:rsidRPr="000817C9">
        <w:t xml:space="preserve">ozvíte o </w:t>
      </w:r>
      <w:r w:rsidR="00BF3D99">
        <w:t>místním</w:t>
      </w:r>
      <w:r w:rsidR="00BF3D99" w:rsidRPr="000817C9">
        <w:t xml:space="preserve"> zemědělství a tradicích! </w:t>
      </w:r>
      <w:r w:rsidR="00BF3D99">
        <w:t xml:space="preserve">Pěší výlet začíná a končí v horské vesnici </w:t>
      </w:r>
      <w:proofErr w:type="spellStart"/>
      <w:r w:rsidR="00BF3D99" w:rsidRPr="000817C9">
        <w:t>Camacha</w:t>
      </w:r>
      <w:proofErr w:type="spellEnd"/>
      <w:r w:rsidR="00BF3D99">
        <w:t>, která je proslulá košíkářstvím a zemědělstvím.</w:t>
      </w:r>
      <w:r w:rsidR="00BF3D99">
        <w:br/>
        <w:t>Délka procházky</w:t>
      </w:r>
      <w:r w:rsidR="00BF3D99" w:rsidRPr="000817C9">
        <w:t xml:space="preserve">: 5,5 km </w:t>
      </w:r>
      <w:r w:rsidR="00BF3D99">
        <w:t>, lehká obtížnost, čas procházky cca 2,5 hod., nadmořská výška 600 – 700 m n.m.</w:t>
      </w:r>
    </w:p>
    <w:p w14:paraId="314FD7EE" w14:textId="2A256DA5" w:rsidR="00673375" w:rsidRPr="000817C9" w:rsidRDefault="009E51FD" w:rsidP="00F6392B">
      <w:pPr>
        <w:ind w:right="-56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E1D22D" wp14:editId="168DB6D8">
            <wp:simplePos x="0" y="0"/>
            <wp:positionH relativeFrom="column">
              <wp:posOffset>3938270</wp:posOffset>
            </wp:positionH>
            <wp:positionV relativeFrom="paragraph">
              <wp:posOffset>795020</wp:posOffset>
            </wp:positionV>
            <wp:extent cx="1972800" cy="1188000"/>
            <wp:effectExtent l="0" t="0" r="8890" b="0"/>
            <wp:wrapSquare wrapText="left"/>
            <wp:docPr id="204134990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br/>
      </w:r>
      <w:r w:rsidR="00735BC5" w:rsidRPr="002D5E3C">
        <w:rPr>
          <w:b/>
          <w:bCs/>
          <w:u w:val="single"/>
        </w:rPr>
        <w:t>2</w:t>
      </w:r>
      <w:r w:rsidR="000817C9" w:rsidRPr="002D5E3C">
        <w:rPr>
          <w:b/>
          <w:bCs/>
          <w:u w:val="single"/>
        </w:rPr>
        <w:t xml:space="preserve">. </w:t>
      </w:r>
      <w:r w:rsidR="002D5E3C" w:rsidRPr="002D5E3C">
        <w:rPr>
          <w:b/>
          <w:bCs/>
          <w:u w:val="single"/>
        </w:rPr>
        <w:t>ledna</w:t>
      </w:r>
      <w:r w:rsidR="000817C9" w:rsidRPr="002D5E3C">
        <w:rPr>
          <w:b/>
          <w:bCs/>
          <w:u w:val="single"/>
        </w:rPr>
        <w:t xml:space="preserve"> - </w:t>
      </w:r>
      <w:r w:rsidR="00735BC5" w:rsidRPr="002D5E3C">
        <w:rPr>
          <w:b/>
          <w:bCs/>
          <w:u w:val="single"/>
        </w:rPr>
        <w:t>p</w:t>
      </w:r>
      <w:r w:rsidR="002D5E3C" w:rsidRPr="002D5E3C">
        <w:rPr>
          <w:b/>
          <w:bCs/>
          <w:u w:val="single"/>
        </w:rPr>
        <w:t>átek</w:t>
      </w:r>
      <w:r w:rsidR="000817C9" w:rsidRPr="002D5E3C">
        <w:rPr>
          <w:b/>
          <w:bCs/>
          <w:u w:val="single"/>
        </w:rPr>
        <w:t xml:space="preserve"> </w:t>
      </w:r>
      <w:r w:rsidR="00673375" w:rsidRPr="002D5E3C">
        <w:rPr>
          <w:b/>
          <w:bCs/>
          <w:u w:val="single"/>
        </w:rPr>
        <w:t>–</w:t>
      </w:r>
      <w:r w:rsidR="000817C9" w:rsidRPr="002D5E3C">
        <w:rPr>
          <w:b/>
          <w:bCs/>
          <w:u w:val="single"/>
        </w:rPr>
        <w:t xml:space="preserve"> </w:t>
      </w:r>
      <w:r w:rsidR="00673375" w:rsidRPr="002D5E3C">
        <w:rPr>
          <w:b/>
          <w:bCs/>
          <w:u w:val="single"/>
        </w:rPr>
        <w:t xml:space="preserve">výlet </w:t>
      </w:r>
      <w:r w:rsidR="002D5E3C" w:rsidRPr="002D5E3C">
        <w:rPr>
          <w:b/>
          <w:bCs/>
          <w:u w:val="single"/>
        </w:rPr>
        <w:t>–</w:t>
      </w:r>
      <w:r w:rsidR="00673375" w:rsidRPr="002D5E3C">
        <w:rPr>
          <w:b/>
          <w:bCs/>
          <w:u w:val="single"/>
        </w:rPr>
        <w:t xml:space="preserve"> </w:t>
      </w:r>
      <w:proofErr w:type="spellStart"/>
      <w:r w:rsidR="00673375" w:rsidRPr="002D5E3C">
        <w:rPr>
          <w:b/>
          <w:bCs/>
          <w:u w:val="single"/>
        </w:rPr>
        <w:t>Santana</w:t>
      </w:r>
      <w:proofErr w:type="spellEnd"/>
      <w:r w:rsidR="002D5E3C">
        <w:rPr>
          <w:b/>
          <w:bCs/>
        </w:rPr>
        <w:br/>
      </w:r>
      <w:r w:rsidR="00673375">
        <w:t>Po snídani od</w:t>
      </w:r>
      <w:r w:rsidR="00673375" w:rsidRPr="000817C9">
        <w:t xml:space="preserve">jezd na </w:t>
      </w:r>
      <w:proofErr w:type="spellStart"/>
      <w:r w:rsidR="00673375" w:rsidRPr="000817C9">
        <w:t>Pico</w:t>
      </w:r>
      <w:proofErr w:type="spellEnd"/>
      <w:r w:rsidR="00673375" w:rsidRPr="000817C9">
        <w:t xml:space="preserve"> </w:t>
      </w:r>
      <w:proofErr w:type="spellStart"/>
      <w:r w:rsidR="00673375" w:rsidRPr="000817C9">
        <w:t>Arieiro</w:t>
      </w:r>
      <w:proofErr w:type="spellEnd"/>
      <w:r w:rsidR="00673375" w:rsidRPr="000817C9">
        <w:t xml:space="preserve">, druhý nejvyšší vrchol ostrova s 1810 m. Sestup na </w:t>
      </w:r>
      <w:proofErr w:type="spellStart"/>
      <w:r w:rsidR="00673375" w:rsidRPr="000817C9">
        <w:t>Ribeiro</w:t>
      </w:r>
      <w:proofErr w:type="spellEnd"/>
      <w:r w:rsidR="00673375" w:rsidRPr="000817C9">
        <w:t xml:space="preserve"> </w:t>
      </w:r>
      <w:proofErr w:type="spellStart"/>
      <w:r w:rsidR="00673375" w:rsidRPr="000817C9">
        <w:t>Frio</w:t>
      </w:r>
      <w:proofErr w:type="spellEnd"/>
      <w:r w:rsidR="00673375">
        <w:t xml:space="preserve"> </w:t>
      </w:r>
      <w:r w:rsidR="001A1755">
        <w:br/>
      </w:r>
      <w:r w:rsidR="00673375">
        <w:t>860 m.</w:t>
      </w:r>
      <w:r w:rsidR="002D5E3C">
        <w:t xml:space="preserve"> </w:t>
      </w:r>
      <w:r w:rsidR="00673375">
        <w:t>n.</w:t>
      </w:r>
      <w:r w:rsidR="002D5E3C">
        <w:t xml:space="preserve"> </w:t>
      </w:r>
      <w:r w:rsidR="00673375">
        <w:t xml:space="preserve">m. Místo kde se setkávají dva ostrovní fenomény – </w:t>
      </w:r>
      <w:proofErr w:type="spellStart"/>
      <w:r w:rsidR="00673375">
        <w:t>levády</w:t>
      </w:r>
      <w:proofErr w:type="spellEnd"/>
      <w:r w:rsidR="00673375">
        <w:t xml:space="preserve"> a vavřínový prales </w:t>
      </w:r>
      <w:proofErr w:type="spellStart"/>
      <w:r w:rsidR="00673375">
        <w:t>Lauradasilva</w:t>
      </w:r>
      <w:proofErr w:type="spellEnd"/>
      <w:r w:rsidR="00673375">
        <w:t>. Je zde  ekologická pstruží farma obklopená krásnou zahradou.</w:t>
      </w:r>
      <w:r w:rsidR="00673375" w:rsidRPr="000817C9">
        <w:t xml:space="preserve"> Volný čas</w:t>
      </w:r>
      <w:r w:rsidR="00673375">
        <w:t xml:space="preserve"> na prohlídku.</w:t>
      </w:r>
      <w:r w:rsidR="00673375" w:rsidRPr="000817C9">
        <w:t xml:space="preserve"> Odjezd na </w:t>
      </w:r>
      <w:proofErr w:type="spellStart"/>
      <w:r w:rsidR="00673375" w:rsidRPr="000817C9">
        <w:t>Faial</w:t>
      </w:r>
      <w:proofErr w:type="spellEnd"/>
      <w:r w:rsidR="00673375" w:rsidRPr="000817C9">
        <w:t xml:space="preserve">, kde  bude </w:t>
      </w:r>
      <w:r w:rsidR="008C00D2">
        <w:t>možné poobědvat</w:t>
      </w:r>
      <w:r w:rsidR="00673375" w:rsidRPr="000817C9">
        <w:t xml:space="preserve">. Zastávka v </w:t>
      </w:r>
      <w:proofErr w:type="spellStart"/>
      <w:r w:rsidR="00673375" w:rsidRPr="000817C9">
        <w:t>Santaně</w:t>
      </w:r>
      <w:proofErr w:type="spellEnd"/>
      <w:r w:rsidR="00673375" w:rsidRPr="000817C9">
        <w:t>, která je známá svými typickými domy</w:t>
      </w:r>
      <w:r w:rsidR="00673375">
        <w:t xml:space="preserve"> </w:t>
      </w:r>
      <w:r w:rsidR="00673375" w:rsidRPr="000817C9">
        <w:t xml:space="preserve">s doškovými střechami. Odjezd do Porto da </w:t>
      </w:r>
      <w:proofErr w:type="spellStart"/>
      <w:r w:rsidR="00673375" w:rsidRPr="000817C9">
        <w:t>Cruz</w:t>
      </w:r>
      <w:proofErr w:type="spellEnd"/>
      <w:r w:rsidR="00673375" w:rsidRPr="000817C9">
        <w:t>,</w:t>
      </w:r>
      <w:r w:rsidR="00673375">
        <w:t xml:space="preserve"> malebného malého městečka sevřeného ze tří stran útesy a ze čtvrté oceánem,</w:t>
      </w:r>
      <w:r w:rsidR="00673375" w:rsidRPr="000817C9">
        <w:t xml:space="preserve"> zastávka na procházku vesnic</w:t>
      </w:r>
      <w:r w:rsidR="008C00D2">
        <w:t>í</w:t>
      </w:r>
      <w:r w:rsidR="00673375" w:rsidRPr="000817C9">
        <w:t xml:space="preserve">. Průjezd </w:t>
      </w:r>
      <w:proofErr w:type="spellStart"/>
      <w:r w:rsidR="00673375" w:rsidRPr="000817C9">
        <w:t>Machicem</w:t>
      </w:r>
      <w:proofErr w:type="spellEnd"/>
      <w:r w:rsidR="00673375" w:rsidRPr="000817C9">
        <w:t>, prvním hlavním městem Madeiry, kde v roce 1420 přistáli mořeplavci, kteří ostrov objevili.</w:t>
      </w:r>
    </w:p>
    <w:p w14:paraId="13299F69" w14:textId="1171AF7F" w:rsidR="002D5E3C" w:rsidRDefault="002D5E3C" w:rsidP="00F6392B">
      <w:r w:rsidRPr="002D5E3C">
        <w:rPr>
          <w:b/>
          <w:bCs/>
          <w:u w:val="single"/>
        </w:rPr>
        <w:t>3</w:t>
      </w:r>
      <w:r w:rsidR="000817C9" w:rsidRPr="002D5E3C">
        <w:rPr>
          <w:b/>
          <w:bCs/>
          <w:u w:val="single"/>
        </w:rPr>
        <w:t xml:space="preserve">. ledna - </w:t>
      </w:r>
      <w:r w:rsidRPr="002D5E3C">
        <w:rPr>
          <w:b/>
          <w:bCs/>
          <w:u w:val="single"/>
        </w:rPr>
        <w:t>sobota</w:t>
      </w:r>
      <w:r w:rsidR="000817C9" w:rsidRPr="002D5E3C">
        <w:rPr>
          <w:b/>
          <w:bCs/>
          <w:u w:val="single"/>
        </w:rPr>
        <w:t xml:space="preserve"> - odjezd </w:t>
      </w:r>
      <w:r w:rsidRPr="002D5E3C">
        <w:rPr>
          <w:b/>
          <w:bCs/>
          <w:u w:val="single"/>
        </w:rPr>
        <w:t>-</w:t>
      </w:r>
      <w:r w:rsidR="000817C9" w:rsidRPr="002D5E3C">
        <w:rPr>
          <w:b/>
          <w:bCs/>
          <w:u w:val="single"/>
        </w:rPr>
        <w:t>Transfer</w:t>
      </w:r>
      <w:r w:rsidRPr="002D5E3C">
        <w:rPr>
          <w:b/>
          <w:bCs/>
          <w:u w:val="single"/>
        </w:rPr>
        <w:t xml:space="preserve"> na letiště</w:t>
      </w:r>
      <w:r w:rsidR="009105D1">
        <w:br/>
      </w:r>
      <w:r>
        <w:t>T</w:t>
      </w:r>
      <w:r w:rsidR="000817C9" w:rsidRPr="000817C9">
        <w:t>ransfer se uskuteční 2H30 před časem odletu)</w:t>
      </w:r>
      <w:r>
        <w:t>.</w:t>
      </w:r>
      <w:r w:rsidR="00F6392B">
        <w:br/>
      </w:r>
      <w:r w:rsidR="00A167CC" w:rsidRPr="00170580">
        <w:rPr>
          <w:b/>
          <w:bCs/>
          <w:u w:val="single"/>
        </w:rPr>
        <w:t xml:space="preserve">Cena zahrnuje: </w:t>
      </w:r>
      <w:r w:rsidR="00A167CC" w:rsidRPr="00170580">
        <w:rPr>
          <w:b/>
          <w:bCs/>
          <w:u w:val="single"/>
        </w:rPr>
        <w:br/>
      </w:r>
      <w:r w:rsidR="00A76D57">
        <w:t xml:space="preserve">leteckou dopravu Praha – Madeira – Praha, </w:t>
      </w:r>
      <w:r w:rsidR="00A167CC">
        <w:t>7 nocí</w:t>
      </w:r>
      <w:r w:rsidR="00A76D57">
        <w:t xml:space="preserve"> ve 4* hotelu </w:t>
      </w:r>
      <w:r w:rsidR="00A167CC">
        <w:t xml:space="preserve">ve </w:t>
      </w:r>
      <w:proofErr w:type="spellStart"/>
      <w:r w:rsidR="00A167CC">
        <w:t>Funchalu</w:t>
      </w:r>
      <w:proofErr w:type="spellEnd"/>
      <w:r w:rsidR="00A76D57">
        <w:t xml:space="preserve">, </w:t>
      </w:r>
      <w:r w:rsidR="002C7AE9">
        <w:t>polopenzi</w:t>
      </w:r>
      <w:r w:rsidR="00A76D57">
        <w:t xml:space="preserve"> </w:t>
      </w:r>
      <w:r w:rsidR="00A167CC">
        <w:t xml:space="preserve"> </w:t>
      </w:r>
      <w:r w:rsidR="00A76D57">
        <w:t xml:space="preserve">formou bufetu, </w:t>
      </w:r>
      <w:r w:rsidR="00A167CC">
        <w:t xml:space="preserve"> autobus s</w:t>
      </w:r>
      <w:r w:rsidR="00A76D57">
        <w:t> </w:t>
      </w:r>
      <w:r w:rsidR="00A167CC">
        <w:t>klimatizací</w:t>
      </w:r>
      <w:r w:rsidR="00A76D57">
        <w:t xml:space="preserve"> na výletech</w:t>
      </w:r>
      <w:r w:rsidR="00A167CC">
        <w:t xml:space="preserve">, asistencí oficiálního </w:t>
      </w:r>
      <w:r w:rsidR="00A76D57">
        <w:t xml:space="preserve">místního </w:t>
      </w:r>
      <w:r w:rsidR="00A167CC">
        <w:t>průvodce, výlety dle programu, vstup na</w:t>
      </w:r>
      <w:r w:rsidR="00170580">
        <w:t xml:space="preserve"> vyhlídku </w:t>
      </w:r>
      <w:proofErr w:type="spellStart"/>
      <w:r w:rsidR="00A167CC">
        <w:t>Cabo</w:t>
      </w:r>
      <w:proofErr w:type="spellEnd"/>
      <w:r w:rsidR="00A167CC">
        <w:t xml:space="preserve"> </w:t>
      </w:r>
      <w:proofErr w:type="spellStart"/>
      <w:r w:rsidR="00A167CC">
        <w:t>Girão</w:t>
      </w:r>
      <w:proofErr w:type="spellEnd"/>
      <w:r w:rsidR="00170580">
        <w:t>, místní poplatek a poplatky spojené s autobusovou dopravou.</w:t>
      </w:r>
      <w:r w:rsidR="00A167CC">
        <w:t xml:space="preserve"> </w:t>
      </w:r>
      <w:r w:rsidR="00F6392B">
        <w:br/>
      </w:r>
      <w:r w:rsidR="00170580" w:rsidRPr="00170580">
        <w:rPr>
          <w:b/>
          <w:bCs/>
          <w:u w:val="single"/>
        </w:rPr>
        <w:t>Cena nezahrnuje:</w:t>
      </w:r>
      <w:r w:rsidR="00170580">
        <w:br/>
      </w:r>
      <w:r w:rsidR="00170580">
        <w:lastRenderedPageBreak/>
        <w:t xml:space="preserve">stravu mimo </w:t>
      </w:r>
      <w:r w:rsidR="00886447">
        <w:t>snídaní a večeří</w:t>
      </w:r>
      <w:r w:rsidR="00170580">
        <w:t xml:space="preserve">, nápoje, vstupné na lanovku </w:t>
      </w:r>
      <w:proofErr w:type="spellStart"/>
      <w:r w:rsidR="00170580">
        <w:t>Funchal</w:t>
      </w:r>
      <w:proofErr w:type="spellEnd"/>
      <w:r w:rsidR="00170580">
        <w:t xml:space="preserve"> – Monte á 15 € za osobu, sjezd na saních ve </w:t>
      </w:r>
      <w:proofErr w:type="spellStart"/>
      <w:r w:rsidR="00170580">
        <w:t>Funchalu</w:t>
      </w:r>
      <w:proofErr w:type="spellEnd"/>
      <w:r w:rsidR="00170580">
        <w:t xml:space="preserve"> 20€ za osobu – pouze pro zájemce, není nutné na saních jet.</w:t>
      </w:r>
      <w:r w:rsidR="00170580">
        <w:br/>
        <w:t>Cestovní pojištění včetně pojištění stornopoplatků v případě nemoci.</w:t>
      </w:r>
      <w:r w:rsidR="00170580">
        <w:br/>
      </w:r>
      <w:r w:rsidR="00170580">
        <w:br/>
      </w:r>
      <w:r w:rsidR="00170580" w:rsidRPr="005F5BBE">
        <w:rPr>
          <w:b/>
          <w:bCs/>
          <w:u w:val="single"/>
        </w:rPr>
        <w:t xml:space="preserve">Cestovní pojištění </w:t>
      </w:r>
      <w:proofErr w:type="spellStart"/>
      <w:r w:rsidR="00170580" w:rsidRPr="005F5BBE">
        <w:rPr>
          <w:b/>
          <w:bCs/>
          <w:u w:val="single"/>
        </w:rPr>
        <w:t>Generali</w:t>
      </w:r>
      <w:proofErr w:type="spellEnd"/>
      <w:r w:rsidR="00170580" w:rsidRPr="005F5BBE">
        <w:rPr>
          <w:b/>
          <w:bCs/>
          <w:u w:val="single"/>
        </w:rPr>
        <w:t xml:space="preserve"> Česká pojišťovna a.s.</w:t>
      </w:r>
      <w:r w:rsidR="00170580" w:rsidRPr="005F5BBE">
        <w:rPr>
          <w:b/>
          <w:bCs/>
          <w:u w:val="single"/>
        </w:rPr>
        <w:br/>
      </w:r>
      <w:r w:rsidR="00170580">
        <w:t>Pojištění obsahuje jak léčebné výlohy</w:t>
      </w:r>
      <w:r w:rsidR="005F5BBE">
        <w:t xml:space="preserve"> (plnění do 5 mil. Kč)</w:t>
      </w:r>
      <w:r w:rsidR="00170580">
        <w:t xml:space="preserve"> v zahraniční, tak pojištění případného storna zájezdu.</w:t>
      </w:r>
      <w:r w:rsidR="00170580">
        <w:br/>
        <w:t xml:space="preserve">Cena za </w:t>
      </w:r>
      <w:r w:rsidR="005F5BBE">
        <w:t xml:space="preserve">cestovní pojištění </w:t>
      </w:r>
      <w:r w:rsidR="00170580">
        <w:t>v</w:t>
      </w:r>
      <w:r w:rsidR="005F5BBE">
        <w:t>č</w:t>
      </w:r>
      <w:r w:rsidR="00170580">
        <w:t>. stornopoplatků</w:t>
      </w:r>
      <w:r w:rsidR="005F5BBE">
        <w:t xml:space="preserve"> (spoluúčast u poplatků za storno 20%, tzn. </w:t>
      </w:r>
      <w:r w:rsidR="005F5BBE">
        <w:br/>
        <w:t>návratnost 80% z vypočítaných stornopoplatků): 1.285 Kč/osoba</w:t>
      </w:r>
      <w:r w:rsidR="005F5BBE">
        <w:br/>
        <w:t xml:space="preserve">Cena za cestovní pojištění vč. stornopoplatků (spoluúčast u poplatků za storno 0%, tzn. </w:t>
      </w:r>
      <w:r w:rsidR="005F5BBE">
        <w:br/>
        <w:t>návratnost 100% z vypočítaných stornopoplatků): 1.625 Kč/osoba</w:t>
      </w:r>
      <w:r w:rsidR="005F5BBE">
        <w:br/>
        <w:t>Cena za cestovní pojištění bez stornopoplatků, pouze léčebné výlohy: 280 Kč/osoba</w:t>
      </w:r>
      <w:r w:rsidR="005F5BBE">
        <w:br/>
      </w:r>
      <w:r w:rsidR="005F5BBE">
        <w:br/>
      </w:r>
      <w:r w:rsidR="005F5BBE">
        <w:br/>
        <w:t>Cena zájezdu je kalkulována k 2</w:t>
      </w:r>
      <w:r w:rsidR="002C7AE9">
        <w:t>4</w:t>
      </w:r>
      <w:r w:rsidR="005F5BBE">
        <w:t>.1.202</w:t>
      </w:r>
      <w:r w:rsidR="00A76D57">
        <w:t>5</w:t>
      </w:r>
      <w:r w:rsidR="005F5BBE">
        <w:br/>
        <w:t>Zájezd garantuje: CK Afrodita</w:t>
      </w:r>
      <w:r w:rsidR="005F5BBE">
        <w:br/>
        <w:t xml:space="preserve">Administrativně zájezd zajišťuje CA Jitka Černá, tel. 728 800 332, e-mail: </w:t>
      </w:r>
      <w:hyperlink r:id="rId14" w:history="1">
        <w:r w:rsidR="005F5BBE" w:rsidRPr="00451BE4">
          <w:rPr>
            <w:rStyle w:val="Hypertextovodkaz"/>
          </w:rPr>
          <w:t>info@ostrovy365.cz</w:t>
        </w:r>
      </w:hyperlink>
      <w:r w:rsidR="005F5BBE">
        <w:br/>
        <w:t>Veškeré dotazy jak k zájezdu, tak k pojištěné směřujte na CA Jitka Černá.</w:t>
      </w:r>
      <w:r w:rsidR="00BE1DE9">
        <w:br/>
      </w:r>
      <w:r w:rsidR="00BE1DE9">
        <w:br/>
        <w:t>Platba za osobu ve dvoulůžkovém pokoji:</w:t>
      </w:r>
      <w:r w:rsidR="00BE1DE9">
        <w:br/>
        <w:t xml:space="preserve">1. Záloha s přihlášením: 15.000 Kč </w:t>
      </w:r>
      <w:r w:rsidR="00BE1DE9">
        <w:br/>
        <w:t>2. záloha do 30.6.2025: 15.000 Kč</w:t>
      </w:r>
      <w:r w:rsidR="00BE1DE9">
        <w:br/>
        <w:t>Doplatek do 30.10.2025: 16.</w:t>
      </w:r>
      <w:r w:rsidR="002C7AE9">
        <w:t>9</w:t>
      </w:r>
      <w:r w:rsidR="00BE1DE9">
        <w:t>90 Kč</w:t>
      </w:r>
      <w:r w:rsidR="00BE1DE9">
        <w:br/>
      </w:r>
      <w:r w:rsidR="00BE1DE9">
        <w:br/>
        <w:t>Bankovní spojení:</w:t>
      </w:r>
      <w:r w:rsidR="00BE1DE9">
        <w:br/>
      </w:r>
      <w:r w:rsidR="00BE1DE9" w:rsidRPr="00BE1DE9">
        <w:t>2300413260 / 2010</w:t>
      </w:r>
      <w:r w:rsidR="00BE1DE9">
        <w:t>, variabilní symbol: 271225, do poznámky jméno plátce</w:t>
      </w:r>
      <w:r w:rsidR="00170580">
        <w:br/>
      </w:r>
    </w:p>
    <w:p w14:paraId="5EE257AF" w14:textId="77777777" w:rsidR="00BA1DA0" w:rsidRDefault="00BA1DA0" w:rsidP="00F6392B"/>
    <w:p w14:paraId="4D0E30C2" w14:textId="77777777" w:rsidR="00BA1DA0" w:rsidRDefault="00BA1DA0" w:rsidP="00F6392B"/>
    <w:p w14:paraId="7D9E8DB2" w14:textId="77777777" w:rsidR="00BA1DA0" w:rsidRDefault="00BA1DA0" w:rsidP="00F6392B"/>
    <w:p w14:paraId="3DFD4FAC" w14:textId="6708CCD7" w:rsidR="00BA1DA0" w:rsidRPr="00BA1DA0" w:rsidRDefault="00BA1DA0" w:rsidP="00F6392B">
      <w:pPr>
        <w:rPr>
          <w:sz w:val="28"/>
          <w:szCs w:val="28"/>
        </w:rPr>
      </w:pPr>
      <w:r w:rsidRPr="00BA1DA0">
        <w:rPr>
          <w:sz w:val="28"/>
          <w:szCs w:val="28"/>
        </w:rPr>
        <w:t xml:space="preserve">PŘIHLÁŠKA NA ZÁJEZD </w:t>
      </w:r>
      <w:proofErr w:type="gramStart"/>
      <w:r w:rsidRPr="00BA1DA0">
        <w:rPr>
          <w:sz w:val="28"/>
          <w:szCs w:val="28"/>
        </w:rPr>
        <w:t>„ SILVESTROVSKÁ</w:t>
      </w:r>
      <w:proofErr w:type="gramEnd"/>
      <w:r w:rsidRPr="00BA1DA0">
        <w:rPr>
          <w:sz w:val="28"/>
          <w:szCs w:val="28"/>
        </w:rPr>
        <w:t xml:space="preserve"> MADEIRA“ OD 27. 12. 2025 DO 3. 1. 2026</w:t>
      </w:r>
    </w:p>
    <w:p w14:paraId="44BCC186" w14:textId="77777777" w:rsidR="00BA1DA0" w:rsidRDefault="00BA1DA0" w:rsidP="00F6392B"/>
    <w:p w14:paraId="2BE7D5CF" w14:textId="444093E3" w:rsidR="00BA1DA0" w:rsidRDefault="00BA1DA0" w:rsidP="00F6392B">
      <w:r>
        <w:t>Jméno a příjmení jako v cestovním dokladu……………………………………………………………………………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9E0F63" w14:textId="3230EFEC" w:rsidR="00BA1DA0" w:rsidRDefault="00BA1DA0" w:rsidP="00F6392B">
      <w:r>
        <w:t>Datum narození………………………………………………</w:t>
      </w:r>
      <w:proofErr w:type="gramStart"/>
      <w:r>
        <w:t>…….</w:t>
      </w:r>
      <w:proofErr w:type="gramEnd"/>
      <w:r>
        <w:t>.telefon……………………………………………………………</w:t>
      </w:r>
    </w:p>
    <w:p w14:paraId="7AB89D37" w14:textId="3BC064EB" w:rsidR="00BA1DA0" w:rsidRDefault="00BA1DA0" w:rsidP="00F6392B">
      <w:r>
        <w:t>Adresa………………………………………………………………………………………………………………………………………………</w:t>
      </w:r>
    </w:p>
    <w:p w14:paraId="2CA3496C" w14:textId="6E7875DA" w:rsidR="00BA1DA0" w:rsidRPr="002D5E3C" w:rsidRDefault="00BA1DA0" w:rsidP="00F6392B">
      <w:r>
        <w:t>e-mail………………………………………………………………</w:t>
      </w:r>
      <w:proofErr w:type="gramStart"/>
      <w:r>
        <w:t>…….</w:t>
      </w:r>
      <w:proofErr w:type="gramEnd"/>
      <w:r>
        <w:t>podpis………………………………………………………………</w:t>
      </w:r>
    </w:p>
    <w:sectPr w:rsidR="00BA1DA0" w:rsidRPr="002D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9"/>
    <w:rsid w:val="00002B93"/>
    <w:rsid w:val="00047657"/>
    <w:rsid w:val="000817C9"/>
    <w:rsid w:val="000A56BE"/>
    <w:rsid w:val="00170580"/>
    <w:rsid w:val="001A1755"/>
    <w:rsid w:val="00205B47"/>
    <w:rsid w:val="00231C33"/>
    <w:rsid w:val="002C7AE9"/>
    <w:rsid w:val="002D5E3C"/>
    <w:rsid w:val="00455010"/>
    <w:rsid w:val="00481599"/>
    <w:rsid w:val="00487DE4"/>
    <w:rsid w:val="004A3BEE"/>
    <w:rsid w:val="004F352F"/>
    <w:rsid w:val="005D2323"/>
    <w:rsid w:val="005F5BBE"/>
    <w:rsid w:val="00673375"/>
    <w:rsid w:val="006836DF"/>
    <w:rsid w:val="006A18E2"/>
    <w:rsid w:val="00700DD0"/>
    <w:rsid w:val="00724BB2"/>
    <w:rsid w:val="00735BC5"/>
    <w:rsid w:val="0084268A"/>
    <w:rsid w:val="00886447"/>
    <w:rsid w:val="008C00D2"/>
    <w:rsid w:val="009105D1"/>
    <w:rsid w:val="009B5993"/>
    <w:rsid w:val="009E51FD"/>
    <w:rsid w:val="00A167CC"/>
    <w:rsid w:val="00A6472D"/>
    <w:rsid w:val="00A76D57"/>
    <w:rsid w:val="00AC46CB"/>
    <w:rsid w:val="00AE5203"/>
    <w:rsid w:val="00B25085"/>
    <w:rsid w:val="00BA1DA0"/>
    <w:rsid w:val="00BE1DE9"/>
    <w:rsid w:val="00BF3D99"/>
    <w:rsid w:val="00C64F5A"/>
    <w:rsid w:val="00C93985"/>
    <w:rsid w:val="00D05644"/>
    <w:rsid w:val="00D3518C"/>
    <w:rsid w:val="00D853F0"/>
    <w:rsid w:val="00E11707"/>
    <w:rsid w:val="00F36915"/>
    <w:rsid w:val="00F6392B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7536"/>
  <w15:chartTrackingRefBased/>
  <w15:docId w15:val="{3B6F3B44-71C0-429E-AA68-DEB92BB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0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goo.gl/maps/NdPiLkkokubAKLtX9?ref=madeirago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goo.gl/maps/JS7Tnnfd1rhVJ5Fq9?ref=madeirago.cz" TargetMode="External"/><Relationship Id="rId4" Type="http://schemas.openxmlformats.org/officeDocument/2006/relationships/hyperlink" Target="https://www.muthuhotelsmgm.com/muthu-raga-madeira-hotel.html" TargetMode="External"/><Relationship Id="rId9" Type="http://schemas.openxmlformats.org/officeDocument/2006/relationships/hyperlink" Target="https://g.page/heritage-funchal?share=&amp;ref=madeirago.cz" TargetMode="External"/><Relationship Id="rId14" Type="http://schemas.openxmlformats.org/officeDocument/2006/relationships/hyperlink" Target="mailto:info@ostrovy365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Černá</dc:creator>
  <cp:keywords/>
  <dc:description/>
  <cp:lastModifiedBy>Danuše Steinová</cp:lastModifiedBy>
  <cp:revision>8</cp:revision>
  <cp:lastPrinted>2025-01-24T13:57:00Z</cp:lastPrinted>
  <dcterms:created xsi:type="dcterms:W3CDTF">2025-01-22T17:21:00Z</dcterms:created>
  <dcterms:modified xsi:type="dcterms:W3CDTF">2025-01-25T09:27:00Z</dcterms:modified>
</cp:coreProperties>
</file>