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D403" w14:textId="77777777" w:rsidR="00342A06" w:rsidRDefault="00065054" w:rsidP="00ED073F">
      <w:pPr>
        <w:jc w:val="center"/>
        <w:rPr>
          <w:sz w:val="28"/>
          <w:szCs w:val="28"/>
        </w:rPr>
      </w:pPr>
      <w:r>
        <w:br/>
      </w:r>
      <w:r>
        <w:br/>
      </w:r>
      <w:r w:rsidR="00ED073F" w:rsidRPr="00ED073F">
        <w:rPr>
          <w:b/>
          <w:bCs/>
          <w:sz w:val="32"/>
          <w:szCs w:val="32"/>
        </w:rPr>
        <w:t>TAJEMNÉ MAROKO</w:t>
      </w:r>
      <w:r w:rsidR="00ED073F" w:rsidRPr="00ED073F">
        <w:rPr>
          <w:b/>
          <w:bCs/>
          <w:sz w:val="32"/>
          <w:szCs w:val="32"/>
        </w:rPr>
        <w:br/>
      </w:r>
      <w:r w:rsidR="00ED073F" w:rsidRPr="00ED073F">
        <w:rPr>
          <w:sz w:val="28"/>
          <w:szCs w:val="28"/>
        </w:rPr>
        <w:t xml:space="preserve"> POZNÁVACÍ OKRUH S ODPOČINKEM U ATLANT</w:t>
      </w:r>
      <w:r w:rsidR="000F3A2D">
        <w:rPr>
          <w:sz w:val="28"/>
          <w:szCs w:val="28"/>
        </w:rPr>
        <w:t>S</w:t>
      </w:r>
      <w:r w:rsidR="00ED073F" w:rsidRPr="00ED073F">
        <w:rPr>
          <w:sz w:val="28"/>
          <w:szCs w:val="28"/>
        </w:rPr>
        <w:t>KÉ</w:t>
      </w:r>
      <w:r w:rsidR="000F3A2D">
        <w:rPr>
          <w:sz w:val="28"/>
          <w:szCs w:val="28"/>
        </w:rPr>
        <w:t>HO</w:t>
      </w:r>
      <w:r w:rsidR="00ED073F" w:rsidRPr="00ED073F">
        <w:rPr>
          <w:sz w:val="28"/>
          <w:szCs w:val="28"/>
        </w:rPr>
        <w:t xml:space="preserve"> OCEÁNU</w:t>
      </w:r>
    </w:p>
    <w:p w14:paraId="207ED04F" w14:textId="69C2B050" w:rsidR="00ED073F" w:rsidRPr="00ED073F" w:rsidRDefault="00ED073F" w:rsidP="00ED073F">
      <w:pPr>
        <w:jc w:val="center"/>
      </w:pPr>
      <w:r>
        <w:t>P</w:t>
      </w:r>
      <w:r w:rsidR="00342A06">
        <w:t>OUZE</w:t>
      </w:r>
      <w:r>
        <w:t xml:space="preserve"> PRO STUDENTY CCV</w:t>
      </w:r>
    </w:p>
    <w:p w14:paraId="79D043DB" w14:textId="35AEE4E4" w:rsidR="00065054" w:rsidRPr="00065054" w:rsidRDefault="00ED073F" w:rsidP="00065054">
      <w:r w:rsidRPr="0020376F">
        <w:rPr>
          <w:b/>
          <w:bCs/>
          <w:sz w:val="28"/>
          <w:szCs w:val="28"/>
        </w:rPr>
        <w:t>Termín: 14.9. - 22.9.2025</w:t>
      </w:r>
      <w:r>
        <w:rPr>
          <w:sz w:val="28"/>
          <w:szCs w:val="28"/>
        </w:rPr>
        <w:tab/>
      </w:r>
      <w:r w:rsidRPr="0020376F">
        <w:rPr>
          <w:b/>
          <w:bCs/>
          <w:sz w:val="28"/>
          <w:szCs w:val="28"/>
        </w:rPr>
        <w:t>Cena za osobu: 28.480 Kč</w:t>
      </w:r>
      <w:r w:rsidR="0020376F">
        <w:rPr>
          <w:sz w:val="28"/>
          <w:szCs w:val="28"/>
        </w:rPr>
        <w:br/>
        <w:t>9 dnů/8 nocí (z toho 4 noci na poznávacím okruhu a 4 nocí u oceánu)</w:t>
      </w:r>
      <w:r w:rsidR="00065054" w:rsidRPr="00ED073F">
        <w:rPr>
          <w:sz w:val="28"/>
          <w:szCs w:val="28"/>
        </w:rPr>
        <w:br/>
      </w:r>
      <w:r w:rsidR="00065054">
        <w:br/>
      </w:r>
      <w:r w:rsidR="00065054" w:rsidRPr="00065054">
        <w:rPr>
          <w:b/>
          <w:bCs/>
          <w:u w:val="single"/>
        </w:rPr>
        <w:t>Program</w:t>
      </w:r>
      <w:r w:rsidR="00065054" w:rsidRPr="00065054">
        <w:t> </w:t>
      </w:r>
    </w:p>
    <w:p w14:paraId="2A1B91BD" w14:textId="721AA5DA" w:rsidR="00065054" w:rsidRPr="00065054" w:rsidRDefault="00065054" w:rsidP="00065054">
      <w:r w:rsidRPr="005D3B82">
        <w:rPr>
          <w:b/>
          <w:bCs/>
        </w:rPr>
        <w:t>14.9.</w:t>
      </w:r>
      <w:r w:rsidR="0049292D" w:rsidRPr="005D3B82">
        <w:rPr>
          <w:b/>
          <w:bCs/>
        </w:rPr>
        <w:t xml:space="preserve"> neděle</w:t>
      </w:r>
      <w:r w:rsidRPr="00065054">
        <w:t xml:space="preserve"> – přílet do Marrákeše, odjez směr Casablanka cca 3 hodiny. Příjezd ve večerních hodinách, večeře v místní restauraci v centru města a ubytování a nocleh v </w:t>
      </w:r>
      <w:hyperlink r:id="rId6" w:history="1">
        <w:r w:rsidRPr="00065054">
          <w:rPr>
            <w:rStyle w:val="Hypertextovodkaz"/>
          </w:rPr>
          <w:t xml:space="preserve">hotelu </w:t>
        </w:r>
        <w:proofErr w:type="spellStart"/>
        <w:r w:rsidRPr="00065054">
          <w:rPr>
            <w:rStyle w:val="Hypertextovodkaz"/>
          </w:rPr>
          <w:t>Suisse</w:t>
        </w:r>
        <w:proofErr w:type="spellEnd"/>
        <w:r w:rsidRPr="00065054">
          <w:rPr>
            <w:rStyle w:val="Hypertextovodkaz"/>
          </w:rPr>
          <w:t xml:space="preserve"> </w:t>
        </w:r>
        <w:r w:rsidR="00650CC0">
          <w:rPr>
            <w:rStyle w:val="Hypertextovodkaz"/>
          </w:rPr>
          <w:t>4</w:t>
        </w:r>
        <w:r w:rsidRPr="00065054">
          <w:rPr>
            <w:rStyle w:val="Hypertextovodkaz"/>
          </w:rPr>
          <w:t>*</w:t>
        </w:r>
      </w:hyperlink>
      <w:r w:rsidRPr="00065054">
        <w:t xml:space="preserve"> se snídaní.  </w:t>
      </w:r>
    </w:p>
    <w:p w14:paraId="2C9708F6" w14:textId="3ED2BAC0" w:rsidR="00065054" w:rsidRPr="00065054" w:rsidRDefault="00065054" w:rsidP="00065054">
      <w:r w:rsidRPr="005D3B82">
        <w:rPr>
          <w:b/>
          <w:bCs/>
        </w:rPr>
        <w:t>15.9.</w:t>
      </w:r>
      <w:r w:rsidR="0049292D" w:rsidRPr="005D3B82">
        <w:rPr>
          <w:b/>
          <w:bCs/>
        </w:rPr>
        <w:t xml:space="preserve"> </w:t>
      </w:r>
      <w:proofErr w:type="gramStart"/>
      <w:r w:rsidR="0049292D" w:rsidRPr="005D3B82">
        <w:rPr>
          <w:b/>
          <w:bCs/>
        </w:rPr>
        <w:t>pondělí</w:t>
      </w:r>
      <w:r w:rsidR="0049292D">
        <w:t xml:space="preserve"> </w:t>
      </w:r>
      <w:r w:rsidRPr="00065054">
        <w:t>- po</w:t>
      </w:r>
      <w:proofErr w:type="gramEnd"/>
      <w:r w:rsidRPr="00065054">
        <w:t xml:space="preserve"> snídani se vydáme na prohlídku Casablanky, navštívíme starou Medinu, Velkou mešitu, United </w:t>
      </w:r>
      <w:proofErr w:type="spellStart"/>
      <w:r w:rsidRPr="00065054">
        <w:t>Nations</w:t>
      </w:r>
      <w:proofErr w:type="spellEnd"/>
      <w:r w:rsidRPr="00065054">
        <w:t xml:space="preserve"> třídu a Královský palác</w:t>
      </w:r>
      <w:r w:rsidR="00ED073F">
        <w:t xml:space="preserve">. Autobusem pokračujeme do královského města </w:t>
      </w:r>
      <w:proofErr w:type="spellStart"/>
      <w:r w:rsidR="00ED073F">
        <w:t>Meknes</w:t>
      </w:r>
      <w:proofErr w:type="spellEnd"/>
      <w:r w:rsidR="00ED073F">
        <w:t xml:space="preserve">. </w:t>
      </w:r>
      <w:r w:rsidR="00D6761D">
        <w:br/>
        <w:t xml:space="preserve">Slávu tomuto městu přinesla </w:t>
      </w:r>
      <w:r w:rsidR="00D6761D" w:rsidRPr="00D6761D">
        <w:t xml:space="preserve">vláda </w:t>
      </w:r>
      <w:r w:rsidR="00D6761D">
        <w:t>krutého vládce sultána</w:t>
      </w:r>
      <w:r w:rsidR="00D6761D" w:rsidRPr="00D6761D">
        <w:t xml:space="preserve"> </w:t>
      </w:r>
      <w:proofErr w:type="spellStart"/>
      <w:r w:rsidR="00D6761D" w:rsidRPr="00D6761D">
        <w:t>Muláje</w:t>
      </w:r>
      <w:proofErr w:type="spellEnd"/>
      <w:r w:rsidR="00D6761D" w:rsidRPr="00D6761D">
        <w:t xml:space="preserve"> Izmaela z dynastie </w:t>
      </w:r>
      <w:proofErr w:type="spellStart"/>
      <w:r w:rsidR="00D6761D" w:rsidRPr="00D6761D">
        <w:t>Alavítů</w:t>
      </w:r>
      <w:proofErr w:type="spellEnd"/>
      <w:r w:rsidR="00D6761D">
        <w:t>, jejíž potomci jsou v zemi u moci dodnes.</w:t>
      </w:r>
      <w:r w:rsidR="00350F98">
        <w:t xml:space="preserve"> Tento vládce za doby svého vládnutí navrhl a postavil 50 paláců a 25 km hradeb. Některé se zachovali do současnosti např. </w:t>
      </w:r>
      <w:r w:rsidR="00350F98" w:rsidRPr="00350F98">
        <w:t xml:space="preserve">největší </w:t>
      </w:r>
      <w:proofErr w:type="spellStart"/>
      <w:r w:rsidR="00350F98" w:rsidRPr="00350F98">
        <w:t>Ismailův</w:t>
      </w:r>
      <w:proofErr w:type="spellEnd"/>
      <w:r w:rsidR="00350F98" w:rsidRPr="00350F98">
        <w:t xml:space="preserve"> palác </w:t>
      </w:r>
      <w:r w:rsidR="00350F98" w:rsidRPr="00350F98">
        <w:rPr>
          <w:b/>
          <w:bCs/>
        </w:rPr>
        <w:t xml:space="preserve">Dar el </w:t>
      </w:r>
      <w:proofErr w:type="spellStart"/>
      <w:r w:rsidR="00350F98" w:rsidRPr="00350F98">
        <w:rPr>
          <w:b/>
          <w:bCs/>
        </w:rPr>
        <w:t>Makhzen</w:t>
      </w:r>
      <w:proofErr w:type="spellEnd"/>
      <w:r w:rsidR="00350F98">
        <w:t xml:space="preserve"> a  </w:t>
      </w:r>
      <w:r w:rsidR="00350F98" w:rsidRPr="00350F98">
        <w:t xml:space="preserve"> nádhern</w:t>
      </w:r>
      <w:r w:rsidR="00350F98">
        <w:t>á</w:t>
      </w:r>
      <w:r w:rsidR="00350F98" w:rsidRPr="00350F98">
        <w:t xml:space="preserve"> městsk</w:t>
      </w:r>
      <w:r w:rsidR="00350F98">
        <w:t>á</w:t>
      </w:r>
      <w:r w:rsidR="00350F98" w:rsidRPr="00350F98">
        <w:t xml:space="preserve"> brán</w:t>
      </w:r>
      <w:r w:rsidR="00350F98">
        <w:t>a</w:t>
      </w:r>
      <w:r w:rsidR="00350F98" w:rsidRPr="00350F98">
        <w:t xml:space="preserve"> Bab </w:t>
      </w:r>
      <w:proofErr w:type="spellStart"/>
      <w:r w:rsidR="00350F98" w:rsidRPr="00350F98">
        <w:t>Mansour</w:t>
      </w:r>
      <w:proofErr w:type="spellEnd"/>
      <w:r w:rsidR="00350F98">
        <w:t xml:space="preserve">. Po prohlídce </w:t>
      </w:r>
      <w:proofErr w:type="spellStart"/>
      <w:r w:rsidR="00350F98">
        <w:t>Meknes</w:t>
      </w:r>
      <w:proofErr w:type="spellEnd"/>
      <w:r w:rsidR="00350F98">
        <w:t xml:space="preserve"> se vypravíme do cíle dnešního dne, dalšího královského města </w:t>
      </w:r>
      <w:r w:rsidRPr="00065054">
        <w:t>Fezu</w:t>
      </w:r>
      <w:r w:rsidR="00350F98">
        <w:t>.</w:t>
      </w:r>
      <w:r w:rsidRPr="00065054">
        <w:t xml:space="preserve"> Večeře ve starém Fez</w:t>
      </w:r>
      <w:r w:rsidR="00350F98">
        <w:t>u</w:t>
      </w:r>
      <w:r w:rsidRPr="00065054">
        <w:t xml:space="preserve"> a noc</w:t>
      </w:r>
      <w:r w:rsidR="008C5E4A">
        <w:t xml:space="preserve"> v</w:t>
      </w:r>
      <w:r w:rsidRPr="00065054">
        <w:t xml:space="preserve"> hotelu </w:t>
      </w:r>
      <w:hyperlink r:id="rId7" w:anchor="lg=376196&amp;slide=434107761" w:history="1">
        <w:proofErr w:type="spellStart"/>
        <w:r w:rsidRPr="00065054">
          <w:rPr>
            <w:rStyle w:val="Hypertextovodkaz"/>
          </w:rPr>
          <w:t>Golden</w:t>
        </w:r>
        <w:proofErr w:type="spellEnd"/>
        <w:r w:rsidRPr="00065054">
          <w:rPr>
            <w:rStyle w:val="Hypertextovodkaz"/>
          </w:rPr>
          <w:t xml:space="preserve"> </w:t>
        </w:r>
        <w:proofErr w:type="spellStart"/>
        <w:r w:rsidRPr="00065054">
          <w:rPr>
            <w:rStyle w:val="Hypertextovodkaz"/>
          </w:rPr>
          <w:t>Tulip</w:t>
        </w:r>
        <w:proofErr w:type="spellEnd"/>
        <w:r w:rsidRPr="00065054">
          <w:rPr>
            <w:rStyle w:val="Hypertextovodkaz"/>
          </w:rPr>
          <w:t xml:space="preserve"> </w:t>
        </w:r>
        <w:proofErr w:type="spellStart"/>
        <w:r w:rsidRPr="00065054">
          <w:rPr>
            <w:rStyle w:val="Hypertextovodkaz"/>
          </w:rPr>
          <w:t>tghat</w:t>
        </w:r>
        <w:proofErr w:type="spellEnd"/>
        <w:r w:rsidR="00650CC0">
          <w:rPr>
            <w:rStyle w:val="Hypertextovodkaz"/>
          </w:rPr>
          <w:t xml:space="preserve"> 4</w:t>
        </w:r>
        <w:r w:rsidRPr="00065054">
          <w:rPr>
            <w:rStyle w:val="Hypertextovodkaz"/>
          </w:rPr>
          <w:t>*</w:t>
        </w:r>
      </w:hyperlink>
      <w:r w:rsidRPr="00065054">
        <w:t xml:space="preserve"> se snídaní.  </w:t>
      </w:r>
    </w:p>
    <w:p w14:paraId="557E6BF2" w14:textId="4E676A14" w:rsidR="00065054" w:rsidRPr="00065054" w:rsidRDefault="00065054" w:rsidP="00065054">
      <w:r w:rsidRPr="005D3B82">
        <w:rPr>
          <w:b/>
          <w:bCs/>
        </w:rPr>
        <w:t xml:space="preserve">16.9. </w:t>
      </w:r>
      <w:r w:rsidR="0049292D" w:rsidRPr="005D3B82">
        <w:rPr>
          <w:b/>
          <w:bCs/>
        </w:rPr>
        <w:t>úterý</w:t>
      </w:r>
      <w:r w:rsidR="0049292D">
        <w:t xml:space="preserve"> </w:t>
      </w:r>
      <w:r w:rsidRPr="00065054">
        <w:t>– po snídani prohlídka Fezu,</w:t>
      </w:r>
      <w:r w:rsidR="005D3B82">
        <w:t xml:space="preserve"> nejstaršího a nejvýznamnějšího </w:t>
      </w:r>
      <w:r w:rsidR="00A97EEE">
        <w:t>královsk</w:t>
      </w:r>
      <w:r w:rsidR="005D3B82">
        <w:t xml:space="preserve">ého </w:t>
      </w:r>
      <w:r w:rsidR="00A97EEE">
        <w:t>měst</w:t>
      </w:r>
      <w:r w:rsidR="005D3B82">
        <w:t>a</w:t>
      </w:r>
      <w:r w:rsidR="00A97EEE">
        <w:t xml:space="preserve"> Maroka</w:t>
      </w:r>
      <w:r w:rsidR="005D3B82">
        <w:t>, které má přes 9 tisíc úzkých uliček a přibližně 185 mešit.</w:t>
      </w:r>
      <w:r w:rsidRPr="00065054">
        <w:t xml:space="preserve"> </w:t>
      </w:r>
      <w:proofErr w:type="spellStart"/>
      <w:r w:rsidR="00A97EEE">
        <w:t>N</w:t>
      </w:r>
      <w:r w:rsidRPr="00065054">
        <w:t>ávšt</w:t>
      </w:r>
      <w:r w:rsidR="005D3B82">
        <w:t>ívíme</w:t>
      </w:r>
      <w:proofErr w:type="spellEnd"/>
      <w:r w:rsidRPr="00065054">
        <w:t xml:space="preserve"> Královsk</w:t>
      </w:r>
      <w:r w:rsidR="005D3B82">
        <w:t>ý</w:t>
      </w:r>
      <w:r w:rsidRPr="00065054">
        <w:t xml:space="preserve"> palác, hrobky </w:t>
      </w:r>
      <w:proofErr w:type="spellStart"/>
      <w:r w:rsidRPr="00065054">
        <w:t>Moulay</w:t>
      </w:r>
      <w:proofErr w:type="spellEnd"/>
      <w:r w:rsidRPr="00065054">
        <w:t xml:space="preserve"> </w:t>
      </w:r>
      <w:proofErr w:type="spellStart"/>
      <w:r w:rsidRPr="00065054">
        <w:t>Idress</w:t>
      </w:r>
      <w:proofErr w:type="spellEnd"/>
      <w:r w:rsidRPr="00065054">
        <w:t>, Universi</w:t>
      </w:r>
      <w:r w:rsidR="005D3B82">
        <w:t>tu</w:t>
      </w:r>
      <w:r w:rsidRPr="00065054">
        <w:t xml:space="preserve"> </w:t>
      </w:r>
      <w:proofErr w:type="spellStart"/>
      <w:r w:rsidRPr="00065054">
        <w:t>Ka</w:t>
      </w:r>
      <w:r w:rsidR="005D3B82">
        <w:t>i</w:t>
      </w:r>
      <w:r w:rsidRPr="00065054">
        <w:t>ru</w:t>
      </w:r>
      <w:r w:rsidR="005D3B82">
        <w:t>a</w:t>
      </w:r>
      <w:r w:rsidRPr="00065054">
        <w:t>n</w:t>
      </w:r>
      <w:proofErr w:type="spellEnd"/>
      <w:r w:rsidRPr="00065054">
        <w:t>, star</w:t>
      </w:r>
      <w:r w:rsidR="005D3B82">
        <w:t>ou</w:t>
      </w:r>
      <w:r w:rsidRPr="00065054">
        <w:t xml:space="preserve"> Medin</w:t>
      </w:r>
      <w:r w:rsidR="005D3B82">
        <w:t xml:space="preserve">u </w:t>
      </w:r>
      <w:proofErr w:type="gramStart"/>
      <w:r w:rsidR="005D3B82">
        <w:t>a  specialitu</w:t>
      </w:r>
      <w:proofErr w:type="gramEnd"/>
      <w:r w:rsidR="005D3B82">
        <w:t xml:space="preserve"> města - koželužnu. V</w:t>
      </w:r>
      <w:r w:rsidRPr="00065054">
        <w:t xml:space="preserve">ečeře ve starém městě a nocleh se snídaní v hotelu </w:t>
      </w:r>
      <w:proofErr w:type="spellStart"/>
      <w:r w:rsidRPr="00065054">
        <w:t>Golden</w:t>
      </w:r>
      <w:proofErr w:type="spellEnd"/>
      <w:r w:rsidRPr="00065054">
        <w:t xml:space="preserve"> </w:t>
      </w:r>
      <w:proofErr w:type="spellStart"/>
      <w:r w:rsidRPr="00065054">
        <w:t>Tulip</w:t>
      </w:r>
      <w:proofErr w:type="spellEnd"/>
      <w:r w:rsidRPr="00065054">
        <w:t xml:space="preserve"> </w:t>
      </w:r>
      <w:proofErr w:type="spellStart"/>
      <w:r w:rsidRPr="00065054">
        <w:t>tghat</w:t>
      </w:r>
      <w:proofErr w:type="spellEnd"/>
      <w:r w:rsidRPr="00065054">
        <w:t xml:space="preserve"> </w:t>
      </w:r>
      <w:r w:rsidR="00650CC0">
        <w:t>4</w:t>
      </w:r>
      <w:r w:rsidRPr="00065054">
        <w:t>*.  </w:t>
      </w:r>
    </w:p>
    <w:p w14:paraId="13D7A406" w14:textId="53BE0105" w:rsidR="00065054" w:rsidRPr="00065054" w:rsidRDefault="00065054" w:rsidP="00065054">
      <w:r w:rsidRPr="005D3B82">
        <w:rPr>
          <w:b/>
          <w:bCs/>
        </w:rPr>
        <w:t>17.9.</w:t>
      </w:r>
      <w:r w:rsidR="0049292D" w:rsidRPr="005D3B82">
        <w:rPr>
          <w:b/>
          <w:bCs/>
        </w:rPr>
        <w:t xml:space="preserve"> středa</w:t>
      </w:r>
      <w:r w:rsidRPr="00065054">
        <w:t xml:space="preserve"> – po snídani se vydáme do Marrákeše, cesta cca 3,5 hodiny se zastávkou v </w:t>
      </w:r>
      <w:proofErr w:type="spellStart"/>
      <w:r w:rsidRPr="00065054">
        <w:t>Benni</w:t>
      </w:r>
      <w:proofErr w:type="spellEnd"/>
      <w:r w:rsidRPr="00065054">
        <w:t xml:space="preserve"> </w:t>
      </w:r>
      <w:proofErr w:type="spellStart"/>
      <w:r w:rsidRPr="00065054">
        <w:t>Mallal</w:t>
      </w:r>
      <w:proofErr w:type="spellEnd"/>
      <w:r w:rsidR="00A97EEE">
        <w:t xml:space="preserve">, </w:t>
      </w:r>
      <w:r w:rsidR="00A97EEE" w:rsidRPr="00A97EEE">
        <w:t>měst</w:t>
      </w:r>
      <w:r w:rsidR="00A97EEE">
        <w:t>a</w:t>
      </w:r>
      <w:r w:rsidR="00A97EEE" w:rsidRPr="00A97EEE">
        <w:t xml:space="preserve"> ve středním Maroku ležící</w:t>
      </w:r>
      <w:r w:rsidR="00A97EEE">
        <w:t>ho</w:t>
      </w:r>
      <w:r w:rsidR="00A97EEE" w:rsidRPr="00A97EEE">
        <w:t xml:space="preserve"> na úpatí pohoří Střední Atlas</w:t>
      </w:r>
      <w:r w:rsidR="00A97EEE">
        <w:t xml:space="preserve">. Mísí se zde arabská a berberská kultura i architektura. K prohlídce se nabízí jak </w:t>
      </w:r>
      <w:r w:rsidR="00A97EEE" w:rsidRPr="00A97EEE">
        <w:t xml:space="preserve">pevnost </w:t>
      </w:r>
      <w:proofErr w:type="spellStart"/>
      <w:r w:rsidR="00A97EEE" w:rsidRPr="00A97EEE">
        <w:t>Kasbah</w:t>
      </w:r>
      <w:proofErr w:type="spellEnd"/>
      <w:r w:rsidR="00A97EEE" w:rsidRPr="00A97EEE">
        <w:t xml:space="preserve"> Ras El </w:t>
      </w:r>
      <w:proofErr w:type="spellStart"/>
      <w:r w:rsidR="00A97EEE" w:rsidRPr="00A97EEE">
        <w:t>Ain</w:t>
      </w:r>
      <w:proofErr w:type="spellEnd"/>
      <w:r w:rsidR="00A97EEE">
        <w:t>, tak tržiště plné zajímavých vůní a chutí.</w:t>
      </w:r>
      <w:r w:rsidR="008C5E4A">
        <w:t xml:space="preserve"> Pokračujeme </w:t>
      </w:r>
      <w:proofErr w:type="gramStart"/>
      <w:r w:rsidR="008C5E4A">
        <w:t xml:space="preserve">do  </w:t>
      </w:r>
      <w:proofErr w:type="spellStart"/>
      <w:r w:rsidR="008C5E4A">
        <w:t>Marrakeše</w:t>
      </w:r>
      <w:proofErr w:type="spellEnd"/>
      <w:proofErr w:type="gramEnd"/>
      <w:r w:rsidR="008C5E4A">
        <w:t xml:space="preserve">. Večeře </w:t>
      </w:r>
      <w:proofErr w:type="gramStart"/>
      <w:r w:rsidR="008C5E4A">
        <w:t xml:space="preserve">a </w:t>
      </w:r>
      <w:r w:rsidRPr="00065054">
        <w:t xml:space="preserve"> noc</w:t>
      </w:r>
      <w:proofErr w:type="gramEnd"/>
      <w:r w:rsidRPr="00065054">
        <w:t xml:space="preserve"> </w:t>
      </w:r>
      <w:r w:rsidR="008C5E4A">
        <w:t>v</w:t>
      </w:r>
      <w:r w:rsidRPr="00065054">
        <w:t xml:space="preserve"> </w:t>
      </w:r>
      <w:hyperlink r:id="rId8" w:history="1">
        <w:r w:rsidRPr="00065054">
          <w:rPr>
            <w:rStyle w:val="Hypertextovodkaz"/>
          </w:rPr>
          <w:t xml:space="preserve">hotelu </w:t>
        </w:r>
        <w:proofErr w:type="spellStart"/>
        <w:r w:rsidRPr="00065054">
          <w:rPr>
            <w:rStyle w:val="Hypertextovodkaz"/>
          </w:rPr>
          <w:t>Zalagh</w:t>
        </w:r>
        <w:proofErr w:type="spellEnd"/>
        <w:r w:rsidRPr="00065054">
          <w:rPr>
            <w:rStyle w:val="Hypertextovodkaz"/>
          </w:rPr>
          <w:t xml:space="preserve"> </w:t>
        </w:r>
        <w:proofErr w:type="spellStart"/>
        <w:r w:rsidRPr="00065054">
          <w:rPr>
            <w:rStyle w:val="Hypertextovodkaz"/>
          </w:rPr>
          <w:t>Kasbah</w:t>
        </w:r>
        <w:proofErr w:type="spellEnd"/>
        <w:r w:rsidRPr="00065054">
          <w:rPr>
            <w:rStyle w:val="Hypertextovodkaz"/>
          </w:rPr>
          <w:t xml:space="preserve"> </w:t>
        </w:r>
        <w:r w:rsidR="00650CC0">
          <w:rPr>
            <w:rStyle w:val="Hypertextovodkaz"/>
          </w:rPr>
          <w:t>4</w:t>
        </w:r>
        <w:r w:rsidRPr="00065054">
          <w:rPr>
            <w:rStyle w:val="Hypertextovodkaz"/>
          </w:rPr>
          <w:t>*</w:t>
        </w:r>
      </w:hyperlink>
      <w:r w:rsidRPr="00065054">
        <w:t>.  </w:t>
      </w:r>
    </w:p>
    <w:p w14:paraId="1BC82E52" w14:textId="70F53449" w:rsidR="00065054" w:rsidRPr="00065054" w:rsidRDefault="00065054" w:rsidP="00065054">
      <w:r w:rsidRPr="005D3B82">
        <w:rPr>
          <w:b/>
          <w:bCs/>
        </w:rPr>
        <w:t>18.9.</w:t>
      </w:r>
      <w:r w:rsidR="000F3A2D" w:rsidRPr="005D3B82">
        <w:rPr>
          <w:b/>
          <w:bCs/>
        </w:rPr>
        <w:t xml:space="preserve"> čtvrtek</w:t>
      </w:r>
      <w:r w:rsidRPr="00065054">
        <w:t xml:space="preserve"> – po snídani se vydáme na prohlídku </w:t>
      </w:r>
      <w:r w:rsidR="008C5E4A">
        <w:t xml:space="preserve">královského města </w:t>
      </w:r>
      <w:r w:rsidRPr="00065054">
        <w:t>Marrákeše,</w:t>
      </w:r>
      <w:r w:rsidR="008C5E4A">
        <w:t xml:space="preserve"> barevného města s úchvatnou architekturou. </w:t>
      </w:r>
      <w:r w:rsidR="00CA5D49">
        <w:t>Navš</w:t>
      </w:r>
      <w:r w:rsidR="000F3A2D">
        <w:t>t</w:t>
      </w:r>
      <w:r w:rsidR="00CA5D49">
        <w:t>ívíme c</w:t>
      </w:r>
      <w:r w:rsidR="008C5E4A">
        <w:t xml:space="preserve">entrum </w:t>
      </w:r>
      <w:proofErr w:type="gramStart"/>
      <w:r w:rsidR="008C5E4A">
        <w:t>města - Medin</w:t>
      </w:r>
      <w:r w:rsidR="00CA5D49">
        <w:t>u</w:t>
      </w:r>
      <w:proofErr w:type="gramEnd"/>
      <w:r w:rsidR="00CA5D49">
        <w:t xml:space="preserve"> zapsanou na seznamu UNESCO, Palác </w:t>
      </w:r>
      <w:proofErr w:type="spellStart"/>
      <w:r w:rsidR="00CA5D49">
        <w:t>Bahia</w:t>
      </w:r>
      <w:proofErr w:type="spellEnd"/>
      <w:r w:rsidR="00CA5D49">
        <w:t xml:space="preserve">, </w:t>
      </w:r>
      <w:proofErr w:type="spellStart"/>
      <w:r w:rsidR="00CA5D49">
        <w:t>Medersa</w:t>
      </w:r>
      <w:proofErr w:type="spellEnd"/>
      <w:r w:rsidR="00CA5D49">
        <w:t xml:space="preserve"> Ben </w:t>
      </w:r>
      <w:proofErr w:type="spellStart"/>
      <w:r w:rsidR="00CA5D49">
        <w:t>Yousseff</w:t>
      </w:r>
      <w:proofErr w:type="spellEnd"/>
      <w:r w:rsidR="00CA5D49">
        <w:t xml:space="preserve"> a mnohé další architektonické skvost. P</w:t>
      </w:r>
      <w:r w:rsidRPr="00065054">
        <w:t xml:space="preserve">oté přesun do </w:t>
      </w:r>
      <w:proofErr w:type="spellStart"/>
      <w:r w:rsidRPr="00065054">
        <w:t>Agadiru</w:t>
      </w:r>
      <w:proofErr w:type="spellEnd"/>
      <w:r w:rsidRPr="00065054">
        <w:t xml:space="preserve"> do </w:t>
      </w:r>
      <w:hyperlink r:id="rId9" w:history="1">
        <w:r w:rsidRPr="00065054">
          <w:rPr>
            <w:rStyle w:val="Hypertextovodkaz"/>
          </w:rPr>
          <w:t xml:space="preserve">hotelu </w:t>
        </w:r>
        <w:proofErr w:type="spellStart"/>
        <w:r w:rsidRPr="00065054">
          <w:rPr>
            <w:rStyle w:val="Hypertextovodkaz"/>
          </w:rPr>
          <w:t>Argana</w:t>
        </w:r>
        <w:proofErr w:type="spellEnd"/>
        <w:r w:rsidRPr="00065054">
          <w:rPr>
            <w:rStyle w:val="Hypertextovodkaz"/>
          </w:rPr>
          <w:t xml:space="preserve"> </w:t>
        </w:r>
        <w:r w:rsidR="00650CC0">
          <w:rPr>
            <w:rStyle w:val="Hypertextovodkaz"/>
          </w:rPr>
          <w:t>4</w:t>
        </w:r>
        <w:r w:rsidRPr="00065054">
          <w:rPr>
            <w:rStyle w:val="Hypertextovodkaz"/>
          </w:rPr>
          <w:t>*</w:t>
        </w:r>
      </w:hyperlink>
      <w:r w:rsidRPr="00065054">
        <w:t>, kde bude večeře</w:t>
      </w:r>
      <w:r w:rsidR="00CA5D49">
        <w:t xml:space="preserve"> a nocleh.</w:t>
      </w:r>
      <w:r w:rsidRPr="00065054">
        <w:t> </w:t>
      </w:r>
    </w:p>
    <w:p w14:paraId="63C20F9E" w14:textId="77777777" w:rsidR="00342A06" w:rsidRDefault="00342A06" w:rsidP="00065054">
      <w:pPr>
        <w:rPr>
          <w:b/>
          <w:bCs/>
        </w:rPr>
      </w:pPr>
    </w:p>
    <w:p w14:paraId="2E1A9938" w14:textId="77777777" w:rsidR="00342A06" w:rsidRDefault="00342A06" w:rsidP="00065054">
      <w:pPr>
        <w:rPr>
          <w:b/>
          <w:bCs/>
        </w:rPr>
      </w:pPr>
    </w:p>
    <w:p w14:paraId="14F92DB5" w14:textId="77777777" w:rsidR="00342A06" w:rsidRDefault="00342A06" w:rsidP="00065054">
      <w:pPr>
        <w:rPr>
          <w:b/>
          <w:bCs/>
        </w:rPr>
      </w:pPr>
    </w:p>
    <w:p w14:paraId="643AF3E7" w14:textId="77777777" w:rsidR="00342A06" w:rsidRDefault="00342A06" w:rsidP="00065054">
      <w:pPr>
        <w:rPr>
          <w:b/>
          <w:bCs/>
        </w:rPr>
      </w:pPr>
    </w:p>
    <w:p w14:paraId="0FC9DBB9" w14:textId="77777777" w:rsidR="00342A06" w:rsidRDefault="00342A06" w:rsidP="00065054">
      <w:pPr>
        <w:rPr>
          <w:b/>
          <w:bCs/>
        </w:rPr>
      </w:pPr>
    </w:p>
    <w:p w14:paraId="4C79FE2F" w14:textId="77777777" w:rsidR="00342A06" w:rsidRDefault="00342A06" w:rsidP="00065054">
      <w:pPr>
        <w:rPr>
          <w:b/>
          <w:bCs/>
        </w:rPr>
      </w:pPr>
    </w:p>
    <w:p w14:paraId="01B5DA06" w14:textId="77777777" w:rsidR="00342A06" w:rsidRDefault="00342A06" w:rsidP="00065054">
      <w:pPr>
        <w:rPr>
          <w:b/>
          <w:bCs/>
        </w:rPr>
      </w:pPr>
    </w:p>
    <w:p w14:paraId="69A5CACA" w14:textId="7F191E8C" w:rsidR="00065054" w:rsidRDefault="00065054" w:rsidP="00065054">
      <w:r w:rsidRPr="00650CC0">
        <w:rPr>
          <w:b/>
          <w:bCs/>
        </w:rPr>
        <w:t>19.9.</w:t>
      </w:r>
      <w:r w:rsidR="000F3A2D" w:rsidRPr="00650CC0">
        <w:rPr>
          <w:b/>
          <w:bCs/>
        </w:rPr>
        <w:t xml:space="preserve"> </w:t>
      </w:r>
      <w:proofErr w:type="gramStart"/>
      <w:r w:rsidR="000F3A2D" w:rsidRPr="00650CC0">
        <w:rPr>
          <w:b/>
          <w:bCs/>
        </w:rPr>
        <w:t>pátek</w:t>
      </w:r>
      <w:r w:rsidRPr="00650CC0">
        <w:rPr>
          <w:b/>
          <w:bCs/>
        </w:rPr>
        <w:t xml:space="preserve"> – 21</w:t>
      </w:r>
      <w:proofErr w:type="gramEnd"/>
      <w:r w:rsidRPr="00650CC0">
        <w:rPr>
          <w:b/>
          <w:bCs/>
        </w:rPr>
        <w:t>.9.</w:t>
      </w:r>
      <w:r w:rsidR="000F3A2D" w:rsidRPr="00650CC0">
        <w:rPr>
          <w:b/>
          <w:bCs/>
        </w:rPr>
        <w:t xml:space="preserve"> neděle</w:t>
      </w:r>
      <w:r w:rsidRPr="00065054">
        <w:t xml:space="preserve"> – odpočinek v plážové</w:t>
      </w:r>
      <w:r w:rsidR="0055172F">
        <w:t>m</w:t>
      </w:r>
      <w:r w:rsidRPr="00065054">
        <w:t xml:space="preserve"> hotelu </w:t>
      </w:r>
      <w:proofErr w:type="spellStart"/>
      <w:r w:rsidRPr="00065054">
        <w:t>Argana</w:t>
      </w:r>
      <w:proofErr w:type="spellEnd"/>
      <w:r w:rsidRPr="00065054">
        <w:t xml:space="preserve"> </w:t>
      </w:r>
      <w:r w:rsidR="00650CC0">
        <w:t>4</w:t>
      </w:r>
      <w:r w:rsidRPr="00065054">
        <w:t xml:space="preserve">* s polopenzí. </w:t>
      </w:r>
      <w:r w:rsidR="00BD0EC1">
        <w:br/>
      </w:r>
      <w:r w:rsidR="00BD0EC1" w:rsidRPr="00BD0EC1">
        <w:t>H</w:t>
      </w:r>
      <w:r w:rsidR="00BD0EC1">
        <w:t>o</w:t>
      </w:r>
      <w:r w:rsidR="00BD0EC1" w:rsidRPr="00BD0EC1">
        <w:t xml:space="preserve">tel </w:t>
      </w:r>
      <w:proofErr w:type="spellStart"/>
      <w:r w:rsidR="00BD0EC1" w:rsidRPr="00BD0EC1">
        <w:t>Argana</w:t>
      </w:r>
      <w:proofErr w:type="spellEnd"/>
      <w:r w:rsidR="00BD0EC1" w:rsidRPr="00BD0EC1">
        <w:t xml:space="preserve"> se nachází v </w:t>
      </w:r>
      <w:proofErr w:type="spellStart"/>
      <w:r w:rsidR="00BD0EC1" w:rsidRPr="00BD0EC1">
        <w:t>Agadiru</w:t>
      </w:r>
      <w:proofErr w:type="spellEnd"/>
      <w:r w:rsidR="00BD0EC1" w:rsidRPr="00BD0EC1">
        <w:t>, 300 metrů od pláže a 500 metrů od centra města</w:t>
      </w:r>
      <w:r w:rsidR="00BD0EC1">
        <w:t>.</w:t>
      </w:r>
      <w:r w:rsidR="00BD0EC1">
        <w:br/>
      </w:r>
      <w:r w:rsidR="00BD0EC1" w:rsidRPr="00BD0EC1">
        <w:t xml:space="preserve">Nabízí venkovní bazén, lázně a 2 restaurace. </w:t>
      </w:r>
      <w:r w:rsidR="00BD0EC1">
        <w:t>V</w:t>
      </w:r>
      <w:r w:rsidR="00BD0EC1" w:rsidRPr="00BD0EC1">
        <w:t>olný vstup na soukromou pláž</w:t>
      </w:r>
      <w:r w:rsidR="00BD0EC1">
        <w:t>.</w:t>
      </w:r>
      <w:r w:rsidR="00BD0EC1">
        <w:br/>
        <w:t>Dvoulůžkové p</w:t>
      </w:r>
      <w:r w:rsidR="00BD0EC1" w:rsidRPr="00BD0EC1">
        <w:t>okoje mají vlastní balkon s výhledem na bazén, zahradu nebo moře. Každ</w:t>
      </w:r>
      <w:r w:rsidR="00BD0EC1">
        <w:t>ý pokoj</w:t>
      </w:r>
      <w:r w:rsidR="00BD0EC1" w:rsidRPr="00BD0EC1">
        <w:t xml:space="preserve"> má satelitní TV</w:t>
      </w:r>
      <w:r w:rsidR="00BD0EC1">
        <w:t>,</w:t>
      </w:r>
      <w:r w:rsidR="00BD0EC1" w:rsidRPr="00BD0EC1">
        <w:t xml:space="preserve"> vlastní koupelnu s vanou nebo sprchou. V</w:t>
      </w:r>
      <w:r w:rsidR="00BD0EC1">
        <w:t> hotelu je</w:t>
      </w:r>
      <w:r w:rsidR="00BD0EC1" w:rsidRPr="00BD0EC1">
        <w:t xml:space="preserve"> výtah.</w:t>
      </w:r>
      <w:r w:rsidR="00BD0EC1">
        <w:br/>
      </w:r>
      <w:r w:rsidR="00BD0EC1" w:rsidRPr="00BD0EC1">
        <w:t>Snídaně</w:t>
      </w:r>
      <w:r w:rsidR="00BD0EC1">
        <w:t xml:space="preserve"> jsou podávány</w:t>
      </w:r>
      <w:r w:rsidR="00BD0EC1" w:rsidRPr="00BD0EC1">
        <w:t xml:space="preserve"> formou bufetu.</w:t>
      </w:r>
      <w:r w:rsidR="00BD0EC1">
        <w:t xml:space="preserve"> Hotelové restaurace nabízí jak </w:t>
      </w:r>
      <w:proofErr w:type="gramStart"/>
      <w:r w:rsidR="00BD0EC1">
        <w:t>evropskou</w:t>
      </w:r>
      <w:proofErr w:type="gramEnd"/>
      <w:r w:rsidR="00BD0EC1">
        <w:t xml:space="preserve"> tak marockou kuchyni. Za poplatek je možné využít hotelové</w:t>
      </w:r>
      <w:r w:rsidR="00BD0EC1" w:rsidRPr="00BD0EC1">
        <w:t xml:space="preserve"> lázně se saunou, </w:t>
      </w:r>
      <w:proofErr w:type="spellStart"/>
      <w:r w:rsidR="00BD0EC1" w:rsidRPr="00BD0EC1">
        <w:t>hamam</w:t>
      </w:r>
      <w:r w:rsidR="0049292D">
        <w:t>em</w:t>
      </w:r>
      <w:proofErr w:type="spellEnd"/>
      <w:r w:rsidR="00BD0EC1" w:rsidRPr="00BD0EC1">
        <w:t xml:space="preserve"> a masážemi. </w:t>
      </w:r>
    </w:p>
    <w:p w14:paraId="746162EE" w14:textId="0221BA3C" w:rsidR="00065054" w:rsidRPr="00065054" w:rsidRDefault="00065054" w:rsidP="00065054">
      <w:r w:rsidRPr="00065054">
        <w:t> </w:t>
      </w:r>
      <w:r w:rsidRPr="00650CC0">
        <w:rPr>
          <w:b/>
          <w:bCs/>
        </w:rPr>
        <w:t>22.9.</w:t>
      </w:r>
      <w:r w:rsidR="000F3A2D" w:rsidRPr="00650CC0">
        <w:rPr>
          <w:b/>
          <w:bCs/>
        </w:rPr>
        <w:t xml:space="preserve"> </w:t>
      </w:r>
      <w:proofErr w:type="gramStart"/>
      <w:r w:rsidR="000F3A2D" w:rsidRPr="00650CC0">
        <w:rPr>
          <w:b/>
          <w:bCs/>
        </w:rPr>
        <w:t>pondělí</w:t>
      </w:r>
      <w:r w:rsidR="000F3A2D">
        <w:t xml:space="preserve"> -</w:t>
      </w:r>
      <w:r w:rsidRPr="00065054">
        <w:t xml:space="preserve"> odjez</w:t>
      </w:r>
      <w:proofErr w:type="gramEnd"/>
      <w:r w:rsidRPr="00065054">
        <w:t xml:space="preserve"> na letiště v Marrákeši a odlet do Prahy přes Paříž. </w:t>
      </w:r>
    </w:p>
    <w:p w14:paraId="47CCD624" w14:textId="6768A0D4" w:rsidR="00AC19B1" w:rsidRPr="00AC19B1" w:rsidRDefault="00065054" w:rsidP="00AC19B1">
      <w:r>
        <w:br/>
      </w:r>
      <w:r w:rsidR="00AC19B1" w:rsidRPr="0049292D">
        <w:rPr>
          <w:b/>
          <w:bCs/>
        </w:rPr>
        <w:t>Cena zahrnuje:</w:t>
      </w:r>
      <w:r w:rsidR="00AC19B1" w:rsidRPr="00AC19B1">
        <w:t xml:space="preserve"> </w:t>
      </w:r>
      <w:r w:rsidR="0020376F">
        <w:t xml:space="preserve">leteckou dopravu </w:t>
      </w:r>
      <w:proofErr w:type="gramStart"/>
      <w:r w:rsidR="0020376F">
        <w:t>Praha - Paříž</w:t>
      </w:r>
      <w:proofErr w:type="gramEnd"/>
      <w:r w:rsidR="0020376F">
        <w:t xml:space="preserve"> - </w:t>
      </w:r>
      <w:proofErr w:type="spellStart"/>
      <w:r w:rsidR="0020376F">
        <w:t>Marrakeš</w:t>
      </w:r>
      <w:proofErr w:type="spellEnd"/>
      <w:r w:rsidR="0020376F">
        <w:t xml:space="preserve"> a zpět, autobusovou dopravu během poznávacího okruhu a t</w:t>
      </w:r>
      <w:r w:rsidR="0049292D">
        <w:t>r</w:t>
      </w:r>
      <w:r w:rsidR="0020376F">
        <w:t xml:space="preserve">ansfery z/na letiště </w:t>
      </w:r>
      <w:proofErr w:type="spellStart"/>
      <w:r w:rsidR="0020376F">
        <w:t>Ma</w:t>
      </w:r>
      <w:r w:rsidR="0049292D">
        <w:t>r</w:t>
      </w:r>
      <w:r w:rsidR="0020376F">
        <w:t>rakeš</w:t>
      </w:r>
      <w:proofErr w:type="spellEnd"/>
      <w:r w:rsidR="0020376F">
        <w:t>,</w:t>
      </w:r>
      <w:r w:rsidR="00AC19B1" w:rsidRPr="00AC19B1">
        <w:t xml:space="preserve"> anglicky mluvícího průvodce, </w:t>
      </w:r>
      <w:r w:rsidR="0020376F">
        <w:t>st</w:t>
      </w:r>
      <w:r w:rsidR="00AC19B1" w:rsidRPr="00AC19B1">
        <w:t>ravu dle programu</w:t>
      </w:r>
      <w:r w:rsidR="0020376F">
        <w:t xml:space="preserve"> (polopenze</w:t>
      </w:r>
      <w:r w:rsidR="000F3A2D">
        <w:t xml:space="preserve"> bez nápojů</w:t>
      </w:r>
      <w:r w:rsidR="0020376F">
        <w:t>)</w:t>
      </w:r>
      <w:r w:rsidR="00AC19B1" w:rsidRPr="00AC19B1">
        <w:t xml:space="preserve">, místní taxy. Pojištění </w:t>
      </w:r>
      <w:r w:rsidR="0020376F">
        <w:t xml:space="preserve">pořádající </w:t>
      </w:r>
      <w:r w:rsidR="00AC19B1" w:rsidRPr="00AC19B1">
        <w:t>CK</w:t>
      </w:r>
      <w:r w:rsidR="0020376F">
        <w:t xml:space="preserve"> Afrodita</w:t>
      </w:r>
      <w:r w:rsidR="00AC19B1" w:rsidRPr="00AC19B1">
        <w:t xml:space="preserve"> proti úpadku. </w:t>
      </w:r>
    </w:p>
    <w:p w14:paraId="18400EAE" w14:textId="1F3D023C" w:rsidR="00AC19B1" w:rsidRDefault="00AC19B1" w:rsidP="00AC19B1">
      <w:r w:rsidRPr="0049292D">
        <w:rPr>
          <w:b/>
          <w:bCs/>
        </w:rPr>
        <w:t>Cena nezahrnuje:</w:t>
      </w:r>
      <w:r w:rsidRPr="00AC19B1">
        <w:t xml:space="preserve"> Komplexní cestovní pojištění</w:t>
      </w:r>
      <w:r w:rsidR="0020376F">
        <w:t xml:space="preserve"> vč. Pojištění storna zájezdu v případě nemoci (možno objednat s přihláškou za</w:t>
      </w:r>
      <w:r w:rsidR="00CA5D49">
        <w:t xml:space="preserve"> 684 Kč</w:t>
      </w:r>
      <w:r w:rsidR="0020376F">
        <w:t>)</w:t>
      </w:r>
      <w:r w:rsidRPr="00AC19B1">
        <w:t xml:space="preserve">, spropitné, </w:t>
      </w:r>
      <w:r w:rsidR="0020376F">
        <w:t xml:space="preserve">případné </w:t>
      </w:r>
      <w:r w:rsidRPr="00AC19B1">
        <w:t>výlety</w:t>
      </w:r>
      <w:r w:rsidR="0020376F">
        <w:t xml:space="preserve"> nad rámec programu a vstupné do mešit v Casablance 2 x 12€</w:t>
      </w:r>
      <w:r w:rsidRPr="00AC19B1">
        <w:t xml:space="preserve"> </w:t>
      </w:r>
      <w:r w:rsidR="0020376F">
        <w:t>- není povinné</w:t>
      </w:r>
      <w:r w:rsidR="0049292D">
        <w:t>.</w:t>
      </w:r>
      <w:r w:rsidR="000F3A2D">
        <w:br/>
      </w:r>
      <w:r w:rsidR="000F3A2D" w:rsidRPr="000F3A2D">
        <w:rPr>
          <w:b/>
          <w:bCs/>
        </w:rPr>
        <w:t>Příplatek</w:t>
      </w:r>
      <w:r w:rsidR="000F3A2D">
        <w:t>:</w:t>
      </w:r>
      <w:r w:rsidR="00650CC0">
        <w:t xml:space="preserve"> v případě zájmu je možné dokoupit </w:t>
      </w:r>
      <w:r w:rsidR="000F3A2D">
        <w:t>strav</w:t>
      </w:r>
      <w:r w:rsidR="00650CC0">
        <w:t>u</w:t>
      </w:r>
      <w:r w:rsidR="000F3A2D">
        <w:t xml:space="preserve"> </w:t>
      </w:r>
      <w:proofErr w:type="spellStart"/>
      <w:r w:rsidR="000F3A2D">
        <w:t>all</w:t>
      </w:r>
      <w:proofErr w:type="spellEnd"/>
      <w:r w:rsidR="000F3A2D">
        <w:t xml:space="preserve"> </w:t>
      </w:r>
      <w:proofErr w:type="spellStart"/>
      <w:r w:rsidR="000F3A2D">
        <w:t>inclusive</w:t>
      </w:r>
      <w:proofErr w:type="spellEnd"/>
      <w:r w:rsidR="000F3A2D">
        <w:t xml:space="preserve"> v hotelu </w:t>
      </w:r>
      <w:proofErr w:type="spellStart"/>
      <w:r w:rsidR="000F3A2D">
        <w:t>Argana</w:t>
      </w:r>
      <w:proofErr w:type="spellEnd"/>
      <w:r w:rsidR="000F3A2D">
        <w:t xml:space="preserve"> 4* -  </w:t>
      </w:r>
      <w:r w:rsidR="00650CC0">
        <w:br/>
      </w:r>
      <w:r w:rsidR="000F3A2D">
        <w:t xml:space="preserve">2.290 Kč/osoba/za pobyt v hotelu. Stravu </w:t>
      </w:r>
      <w:proofErr w:type="spellStart"/>
      <w:r w:rsidR="000F3A2D">
        <w:t>all</w:t>
      </w:r>
      <w:proofErr w:type="spellEnd"/>
      <w:r w:rsidR="000F3A2D">
        <w:t xml:space="preserve"> </w:t>
      </w:r>
      <w:proofErr w:type="spellStart"/>
      <w:r w:rsidR="000F3A2D">
        <w:t>inclusive</w:t>
      </w:r>
      <w:proofErr w:type="spellEnd"/>
      <w:r w:rsidR="000F3A2D">
        <w:t xml:space="preserve"> si musí objednat vždy celý pokoj tzn. nelze aby si </w:t>
      </w:r>
      <w:proofErr w:type="spellStart"/>
      <w:r w:rsidR="000F3A2D">
        <w:t>all</w:t>
      </w:r>
      <w:proofErr w:type="spellEnd"/>
      <w:r w:rsidR="000F3A2D">
        <w:t xml:space="preserve"> </w:t>
      </w:r>
      <w:proofErr w:type="spellStart"/>
      <w:r w:rsidR="000F3A2D">
        <w:t>inclusive</w:t>
      </w:r>
      <w:proofErr w:type="spellEnd"/>
      <w:r w:rsidR="000F3A2D">
        <w:t xml:space="preserve"> objednala jedna osoba v pokoji a druhá čerpala pouze polopenzi bez nápojů.</w:t>
      </w:r>
    </w:p>
    <w:p w14:paraId="7D3498EC" w14:textId="77777777" w:rsidR="00342A06" w:rsidRDefault="0020376F">
      <w:r>
        <w:t>Cena zájezdu je kalkulována k 1.10.2024</w:t>
      </w:r>
      <w:r w:rsidR="000F3A2D">
        <w:br/>
      </w:r>
      <w:r w:rsidRPr="0020376F">
        <w:rPr>
          <w:b/>
          <w:bCs/>
        </w:rPr>
        <w:t>Předpokládaný letový řád:</w:t>
      </w:r>
      <w:r>
        <w:br/>
        <w:t>Lety jsou operovány společností Air France</w:t>
      </w:r>
      <w:r>
        <w:br/>
      </w:r>
      <w:r w:rsidR="00ED073F" w:rsidRPr="00065054">
        <w:t>Odlet z Prahy dne 14.9.25 v 7:30 přílet do Paříže v 9:00</w:t>
      </w:r>
      <w:r>
        <w:br/>
      </w:r>
      <w:r w:rsidR="00ED073F" w:rsidRPr="00065054">
        <w:t>Odlet z Paříže dne 14.9.25 v 11:50, přílet do Marrákeše v 15:10</w:t>
      </w:r>
      <w:r>
        <w:br/>
      </w:r>
      <w:r w:rsidR="00ED073F" w:rsidRPr="00065054">
        <w:t>Odlet z Marrákeše dne 22.9.25 v 10:30 přílet do Paříže v 14:55</w:t>
      </w:r>
      <w:r>
        <w:br/>
      </w:r>
      <w:r w:rsidR="00ED073F" w:rsidRPr="00065054">
        <w:t>Odlet z Paříže dne 22.9.25 v 16:45 a přílet do Prahy v 19:05</w:t>
      </w:r>
    </w:p>
    <w:p w14:paraId="316D8875" w14:textId="06A22324" w:rsidR="00342A06" w:rsidRDefault="00342A06">
      <w:r>
        <w:t xml:space="preserve">Program v Maroku garantuje CK Afrodita, administrativu a přihlášky zájezdu zajišťuje CA Jitka Černá, tel. 728 800 332, e-mail: </w:t>
      </w:r>
      <w:hyperlink r:id="rId10" w:history="1">
        <w:r w:rsidRPr="00181956">
          <w:rPr>
            <w:rStyle w:val="Hypertextovodkaz"/>
          </w:rPr>
          <w:t>info@ostrovy365.cz</w:t>
        </w:r>
      </w:hyperlink>
    </w:p>
    <w:p w14:paraId="025C1C20" w14:textId="77777777" w:rsidR="00342A06" w:rsidRDefault="00342A06">
      <w:pPr>
        <w:rPr>
          <w:b/>
          <w:bCs/>
        </w:rPr>
      </w:pPr>
      <w:r>
        <w:t xml:space="preserve"> </w:t>
      </w:r>
      <w:r w:rsidRPr="00342A06">
        <w:rPr>
          <w:b/>
          <w:bCs/>
        </w:rPr>
        <w:t>1. záloha: 5.000 Kč za osobu ihned</w:t>
      </w:r>
      <w:r>
        <w:rPr>
          <w:b/>
          <w:bCs/>
        </w:rPr>
        <w:t xml:space="preserve"> </w:t>
      </w:r>
    </w:p>
    <w:p w14:paraId="33F05B70" w14:textId="77777777" w:rsidR="00342A06" w:rsidRDefault="00342A06">
      <w:pPr>
        <w:rPr>
          <w:b/>
          <w:bCs/>
        </w:rPr>
      </w:pPr>
      <w:r w:rsidRPr="00342A06">
        <w:rPr>
          <w:b/>
          <w:bCs/>
        </w:rPr>
        <w:t xml:space="preserve"> </w:t>
      </w:r>
      <w:r>
        <w:rPr>
          <w:b/>
          <w:bCs/>
        </w:rPr>
        <w:t xml:space="preserve">2.záloha </w:t>
      </w:r>
      <w:r w:rsidRPr="00342A06">
        <w:rPr>
          <w:b/>
          <w:bCs/>
        </w:rPr>
        <w:t>10.000 Kč do 30.1.2025</w:t>
      </w:r>
      <w:r>
        <w:rPr>
          <w:b/>
          <w:bCs/>
        </w:rPr>
        <w:t xml:space="preserve"> </w:t>
      </w:r>
    </w:p>
    <w:p w14:paraId="07A2812E" w14:textId="16902BE3" w:rsidR="00342A06" w:rsidRDefault="00342A06">
      <w:pPr>
        <w:rPr>
          <w:b/>
          <w:bCs/>
        </w:rPr>
      </w:pPr>
      <w:r>
        <w:rPr>
          <w:b/>
          <w:bCs/>
        </w:rPr>
        <w:t>doplatek:</w:t>
      </w:r>
      <w:r w:rsidRPr="00342A06">
        <w:rPr>
          <w:b/>
          <w:bCs/>
        </w:rPr>
        <w:t xml:space="preserve"> 13.480 Kč do 30.6. 2025 </w:t>
      </w:r>
    </w:p>
    <w:p w14:paraId="11C3D828" w14:textId="0B4E0B96" w:rsidR="00AE5203" w:rsidRDefault="00342A06">
      <w:pPr>
        <w:rPr>
          <w:b/>
          <w:bCs/>
        </w:rPr>
      </w:pPr>
      <w:r w:rsidRPr="00342A06">
        <w:rPr>
          <w:b/>
          <w:bCs/>
        </w:rPr>
        <w:t>Č. bankovního účtu: 2300413260 / 2010 variabilní symbol: 140925 do poznámky uveďte jméno účastníka</w:t>
      </w:r>
    </w:p>
    <w:p w14:paraId="31E31097" w14:textId="6DA70880" w:rsidR="00342A06" w:rsidRDefault="00342A06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198C7940" w14:textId="6CBC0A10" w:rsidR="00342A06" w:rsidRDefault="00342A06">
      <w:pPr>
        <w:rPr>
          <w:b/>
          <w:bCs/>
        </w:rPr>
      </w:pPr>
      <w:r>
        <w:rPr>
          <w:b/>
          <w:bCs/>
        </w:rPr>
        <w:t>PŘIHLÁŠKA NA ZÁJEZD DO MAROKA OD 14. 9. DO 22. 9. 2025</w:t>
      </w:r>
    </w:p>
    <w:p w14:paraId="60AD0056" w14:textId="6115BBF2" w:rsidR="00342A06" w:rsidRDefault="00342A06">
      <w:pPr>
        <w:rPr>
          <w:b/>
          <w:bCs/>
        </w:rPr>
      </w:pPr>
      <w:r>
        <w:rPr>
          <w:b/>
          <w:bCs/>
        </w:rPr>
        <w:t>JMÉNO A PŘÍJMENÍ /stejně jako v cestovním dokladu/…………………………………………………………………….</w:t>
      </w:r>
    </w:p>
    <w:p w14:paraId="6A7342ED" w14:textId="6C50331F" w:rsidR="00342A06" w:rsidRPr="00342A06" w:rsidRDefault="00342A06">
      <w:pPr>
        <w:rPr>
          <w:b/>
          <w:bCs/>
        </w:rPr>
      </w:pPr>
      <w:proofErr w:type="gramStart"/>
      <w:r>
        <w:rPr>
          <w:b/>
          <w:bCs/>
        </w:rPr>
        <w:t>Telefon:…</w:t>
      </w:r>
      <w:proofErr w:type="gramEnd"/>
      <w:r>
        <w:rPr>
          <w:b/>
          <w:bCs/>
        </w:rPr>
        <w:t>……………………………………………e-mail……………………………………………………………………….</w:t>
      </w:r>
    </w:p>
    <w:sectPr w:rsidR="00342A06" w:rsidRPr="00342A0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3122" w14:textId="77777777" w:rsidR="00DF3F17" w:rsidRDefault="00DF3F17" w:rsidP="00065054">
      <w:pPr>
        <w:spacing w:after="0" w:line="240" w:lineRule="auto"/>
      </w:pPr>
      <w:r>
        <w:separator/>
      </w:r>
    </w:p>
  </w:endnote>
  <w:endnote w:type="continuationSeparator" w:id="0">
    <w:p w14:paraId="5B3A0B44" w14:textId="77777777" w:rsidR="00DF3F17" w:rsidRDefault="00DF3F17" w:rsidP="0006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0248" w14:textId="77777777" w:rsidR="00DF3F17" w:rsidRDefault="00DF3F17" w:rsidP="00065054">
      <w:pPr>
        <w:spacing w:after="0" w:line="240" w:lineRule="auto"/>
      </w:pPr>
      <w:r>
        <w:separator/>
      </w:r>
    </w:p>
  </w:footnote>
  <w:footnote w:type="continuationSeparator" w:id="0">
    <w:p w14:paraId="60DC5E20" w14:textId="77777777" w:rsidR="00DF3F17" w:rsidRDefault="00DF3F17" w:rsidP="0006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544F" w14:textId="703E48F1" w:rsidR="00065054" w:rsidRDefault="00065054">
    <w:pPr>
      <w:pStyle w:val="Zhlav"/>
    </w:pPr>
    <w:r>
      <w:rPr>
        <w:noProof/>
      </w:rPr>
      <w:drawing>
        <wp:inline distT="0" distB="0" distL="0" distR="0" wp14:anchorId="2081442F" wp14:editId="188F9FE5">
          <wp:extent cx="5760720" cy="822325"/>
          <wp:effectExtent l="0" t="0" r="0" b="0"/>
          <wp:docPr id="3209812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981226" name="Obrázek 320981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B1"/>
    <w:rsid w:val="00065054"/>
    <w:rsid w:val="00073F44"/>
    <w:rsid w:val="000F3A2D"/>
    <w:rsid w:val="0020376F"/>
    <w:rsid w:val="00326469"/>
    <w:rsid w:val="00342A06"/>
    <w:rsid w:val="00350F98"/>
    <w:rsid w:val="003B024D"/>
    <w:rsid w:val="0049292D"/>
    <w:rsid w:val="0055172F"/>
    <w:rsid w:val="005613CF"/>
    <w:rsid w:val="00587FE1"/>
    <w:rsid w:val="005D3B82"/>
    <w:rsid w:val="00650CC0"/>
    <w:rsid w:val="00724E64"/>
    <w:rsid w:val="007312BE"/>
    <w:rsid w:val="00733514"/>
    <w:rsid w:val="007803E2"/>
    <w:rsid w:val="00853C98"/>
    <w:rsid w:val="008C5E4A"/>
    <w:rsid w:val="009E20EE"/>
    <w:rsid w:val="00A12A87"/>
    <w:rsid w:val="00A97EEE"/>
    <w:rsid w:val="00AC19B1"/>
    <w:rsid w:val="00AE5203"/>
    <w:rsid w:val="00B16F32"/>
    <w:rsid w:val="00B2555A"/>
    <w:rsid w:val="00BD0EC1"/>
    <w:rsid w:val="00BE35D2"/>
    <w:rsid w:val="00C058E3"/>
    <w:rsid w:val="00C27C36"/>
    <w:rsid w:val="00CA5D49"/>
    <w:rsid w:val="00CC6114"/>
    <w:rsid w:val="00CF26C2"/>
    <w:rsid w:val="00D6761D"/>
    <w:rsid w:val="00D80C71"/>
    <w:rsid w:val="00D82D09"/>
    <w:rsid w:val="00DF3F17"/>
    <w:rsid w:val="00ED073F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B9069"/>
  <w15:chartTrackingRefBased/>
  <w15:docId w15:val="{3BBD7B7F-9378-4901-86A1-F5C368C7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054"/>
  </w:style>
  <w:style w:type="paragraph" w:styleId="Zpat">
    <w:name w:val="footer"/>
    <w:basedOn w:val="Normln"/>
    <w:link w:val="ZpatChar"/>
    <w:uiPriority w:val="99"/>
    <w:unhideWhenUsed/>
    <w:rsid w:val="0006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054"/>
  </w:style>
  <w:style w:type="character" w:styleId="Hypertextovodkaz">
    <w:name w:val="Hyperlink"/>
    <w:basedOn w:val="Standardnpsmoodstavce"/>
    <w:uiPriority w:val="99"/>
    <w:unhideWhenUsed/>
    <w:rsid w:val="00ED07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agh-kasbah-hotel-spa.hotelrunner.com/bv3/search?modalOpen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lden-tulip-tghat-fes-hotel.hotelmix.b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telsuisse.ma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fo@ostrovy365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gana-hotel.com/galle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Černá</dc:creator>
  <cp:keywords/>
  <dc:description/>
  <cp:lastModifiedBy>psteinova1975@gmail.com</cp:lastModifiedBy>
  <cp:revision>3</cp:revision>
  <dcterms:created xsi:type="dcterms:W3CDTF">2024-10-03T09:28:00Z</dcterms:created>
  <dcterms:modified xsi:type="dcterms:W3CDTF">2024-10-04T14:14:00Z</dcterms:modified>
</cp:coreProperties>
</file>